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45D" w:rsidRPr="00443417" w:rsidRDefault="00E1445D" w:rsidP="00E1445D">
      <w:pPr>
        <w:shd w:val="clear" w:color="auto" w:fill="FFFFFF"/>
        <w:spacing w:after="0" w:line="240" w:lineRule="auto"/>
        <w:jc w:val="right"/>
        <w:rPr>
          <w:b/>
          <w:color w:val="000000"/>
          <w:sz w:val="28"/>
          <w:szCs w:val="28"/>
        </w:rPr>
      </w:pPr>
      <w:r w:rsidRPr="00443417">
        <w:rPr>
          <w:b/>
          <w:color w:val="000000"/>
          <w:sz w:val="28"/>
          <w:szCs w:val="28"/>
        </w:rPr>
        <w:t xml:space="preserve">                                                                                                </w:t>
      </w:r>
      <w:proofErr w:type="gramStart"/>
      <w:r w:rsidRPr="00443417">
        <w:rPr>
          <w:b/>
          <w:color w:val="000000"/>
          <w:sz w:val="28"/>
          <w:szCs w:val="28"/>
        </w:rPr>
        <w:t>В  Главную</w:t>
      </w:r>
      <w:proofErr w:type="gramEnd"/>
      <w:r w:rsidRPr="00443417">
        <w:rPr>
          <w:b/>
          <w:color w:val="000000"/>
          <w:sz w:val="28"/>
          <w:szCs w:val="28"/>
        </w:rPr>
        <w:t xml:space="preserve"> аттестационную комиссию по аттестации по                      аттестации педагогических работников организаций, </w:t>
      </w:r>
    </w:p>
    <w:p w:rsidR="00E1445D" w:rsidRPr="00443417" w:rsidRDefault="00E1445D" w:rsidP="00E1445D">
      <w:pPr>
        <w:shd w:val="clear" w:color="auto" w:fill="FFFFFF"/>
        <w:spacing w:after="0" w:line="240" w:lineRule="auto"/>
        <w:jc w:val="right"/>
        <w:rPr>
          <w:b/>
          <w:color w:val="000000"/>
          <w:sz w:val="28"/>
          <w:szCs w:val="28"/>
        </w:rPr>
      </w:pPr>
      <w:r w:rsidRPr="00443417">
        <w:rPr>
          <w:b/>
          <w:color w:val="000000"/>
          <w:sz w:val="28"/>
          <w:szCs w:val="28"/>
        </w:rPr>
        <w:t>осуществляющих образовательную деятельность</w:t>
      </w:r>
    </w:p>
    <w:p w:rsidR="00E1445D" w:rsidRPr="00443417" w:rsidRDefault="00E1445D" w:rsidP="00E1445D">
      <w:pPr>
        <w:shd w:val="clear" w:color="auto" w:fill="FFFFFF"/>
        <w:spacing w:after="0" w:line="240" w:lineRule="auto"/>
        <w:jc w:val="right"/>
        <w:rPr>
          <w:b/>
          <w:color w:val="000000"/>
          <w:sz w:val="28"/>
          <w:szCs w:val="28"/>
        </w:rPr>
      </w:pPr>
      <w:r w:rsidRPr="00443417">
        <w:rPr>
          <w:b/>
          <w:color w:val="000000"/>
          <w:sz w:val="28"/>
          <w:szCs w:val="28"/>
        </w:rPr>
        <w:t xml:space="preserve">                                                     Ф.И.О.,   директора</w:t>
      </w:r>
    </w:p>
    <w:p w:rsidR="00E1445D" w:rsidRPr="00443417" w:rsidRDefault="00E1445D" w:rsidP="00E1445D">
      <w:pPr>
        <w:shd w:val="clear" w:color="auto" w:fill="FFFFFF"/>
        <w:spacing w:after="0" w:line="240" w:lineRule="auto"/>
        <w:jc w:val="right"/>
        <w:rPr>
          <w:color w:val="000000"/>
        </w:rPr>
      </w:pPr>
      <w:r w:rsidRPr="00443417">
        <w:rPr>
          <w:b/>
          <w:color w:val="000000"/>
          <w:sz w:val="28"/>
          <w:szCs w:val="28"/>
        </w:rPr>
        <w:t xml:space="preserve">                          (</w:t>
      </w:r>
      <w:r w:rsidRPr="00443417">
        <w:rPr>
          <w:color w:val="000000"/>
        </w:rPr>
        <w:t xml:space="preserve">наименование образовательной организации полностью </w:t>
      </w:r>
    </w:p>
    <w:p w:rsidR="00E1445D" w:rsidRPr="00443417" w:rsidRDefault="00E1445D" w:rsidP="00E1445D">
      <w:pPr>
        <w:shd w:val="clear" w:color="auto" w:fill="FFFFFF"/>
        <w:spacing w:after="0" w:line="240" w:lineRule="auto"/>
        <w:jc w:val="right"/>
        <w:rPr>
          <w:b/>
          <w:color w:val="000000"/>
          <w:sz w:val="28"/>
          <w:szCs w:val="28"/>
        </w:rPr>
      </w:pPr>
      <w:r w:rsidRPr="00443417">
        <w:rPr>
          <w:color w:val="000000"/>
        </w:rPr>
        <w:t>в соответствии с Уставом</w:t>
      </w:r>
      <w:r w:rsidRPr="00443417">
        <w:rPr>
          <w:b/>
          <w:color w:val="000000"/>
          <w:sz w:val="28"/>
          <w:szCs w:val="28"/>
        </w:rPr>
        <w:t>)</w:t>
      </w:r>
    </w:p>
    <w:p w:rsidR="00E1445D" w:rsidRPr="00443417" w:rsidRDefault="00E1445D" w:rsidP="00E1445D">
      <w:pPr>
        <w:shd w:val="clear" w:color="auto" w:fill="FFFFFF"/>
        <w:spacing w:after="0" w:line="240" w:lineRule="auto"/>
        <w:rPr>
          <w:color w:val="000000"/>
          <w:sz w:val="28"/>
          <w:szCs w:val="28"/>
        </w:rPr>
      </w:pPr>
    </w:p>
    <w:p w:rsidR="00E1445D" w:rsidRPr="00443417" w:rsidRDefault="00E1445D" w:rsidP="00E1445D">
      <w:pPr>
        <w:shd w:val="clear" w:color="auto" w:fill="FFFFFF"/>
        <w:spacing w:before="100" w:beforeAutospacing="1" w:after="100" w:afterAutospacing="1" w:line="240" w:lineRule="auto"/>
        <w:jc w:val="center"/>
        <w:rPr>
          <w:color w:val="000000"/>
          <w:sz w:val="28"/>
          <w:szCs w:val="28"/>
        </w:rPr>
      </w:pPr>
      <w:r w:rsidRPr="00443417">
        <w:rPr>
          <w:color w:val="000000"/>
          <w:sz w:val="28"/>
          <w:szCs w:val="28"/>
        </w:rPr>
        <w:t>Ходатайство.</w:t>
      </w:r>
    </w:p>
    <w:p w:rsidR="00E1445D" w:rsidRPr="00443417" w:rsidRDefault="00E1445D" w:rsidP="00E1445D">
      <w:pPr>
        <w:shd w:val="clear" w:color="auto" w:fill="FFFFFF"/>
        <w:tabs>
          <w:tab w:val="left" w:pos="2085"/>
        </w:tabs>
        <w:spacing w:before="100" w:beforeAutospacing="1" w:after="0" w:line="240" w:lineRule="auto"/>
        <w:jc w:val="both"/>
        <w:rPr>
          <w:color w:val="000000"/>
          <w:sz w:val="28"/>
          <w:szCs w:val="28"/>
        </w:rPr>
      </w:pPr>
      <w:r w:rsidRPr="00443417">
        <w:rPr>
          <w:color w:val="000000"/>
          <w:sz w:val="28"/>
          <w:szCs w:val="28"/>
        </w:rPr>
        <w:t xml:space="preserve">        На основе решения педагогического совета МБОУ «ЦО» (наименование </w:t>
      </w:r>
      <w:proofErr w:type="gramStart"/>
      <w:r w:rsidRPr="00443417">
        <w:rPr>
          <w:color w:val="000000"/>
          <w:sz w:val="28"/>
          <w:szCs w:val="28"/>
        </w:rPr>
        <w:t>ОУ)  протокол</w:t>
      </w:r>
      <w:proofErr w:type="gramEnd"/>
      <w:r w:rsidRPr="00443417">
        <w:rPr>
          <w:color w:val="000000"/>
          <w:sz w:val="28"/>
          <w:szCs w:val="28"/>
        </w:rPr>
        <w:t xml:space="preserve">  №  ___ от _____  (копия протокола прилагается) ходатайствую о проведении аттестации в целях установления квалификационной категории «педагог-</w:t>
      </w:r>
      <w:r>
        <w:rPr>
          <w:color w:val="000000"/>
          <w:sz w:val="28"/>
          <w:szCs w:val="28"/>
        </w:rPr>
        <w:t>наставник</w:t>
      </w:r>
      <w:r w:rsidRPr="00443417">
        <w:rPr>
          <w:color w:val="000000"/>
          <w:sz w:val="28"/>
          <w:szCs w:val="28"/>
        </w:rPr>
        <w:t>» Ф.И.О педагогического работника (в родительном падеже), занимаемая должность основная (при наличии указать должность по совместительству).</w:t>
      </w:r>
    </w:p>
    <w:p w:rsidR="00E1445D" w:rsidRPr="00443417" w:rsidRDefault="00E1445D" w:rsidP="00E1445D">
      <w:pPr>
        <w:shd w:val="clear" w:color="auto" w:fill="FFFFFF"/>
        <w:tabs>
          <w:tab w:val="left" w:pos="2085"/>
        </w:tabs>
        <w:spacing w:after="0" w:line="240" w:lineRule="auto"/>
        <w:jc w:val="both"/>
        <w:rPr>
          <w:color w:val="000000"/>
          <w:sz w:val="28"/>
          <w:szCs w:val="28"/>
        </w:rPr>
      </w:pPr>
      <w:r w:rsidRPr="00443417">
        <w:rPr>
          <w:color w:val="000000"/>
          <w:sz w:val="28"/>
          <w:szCs w:val="28"/>
        </w:rPr>
        <w:t xml:space="preserve">       </w:t>
      </w:r>
    </w:p>
    <w:p w:rsidR="00E1445D" w:rsidRPr="00443417" w:rsidRDefault="00E1445D" w:rsidP="00E1445D">
      <w:pPr>
        <w:shd w:val="clear" w:color="auto" w:fill="FFFFFF"/>
        <w:tabs>
          <w:tab w:val="left" w:pos="2085"/>
        </w:tabs>
        <w:spacing w:after="0" w:line="240" w:lineRule="auto"/>
        <w:jc w:val="both"/>
        <w:rPr>
          <w:color w:val="000000"/>
          <w:sz w:val="28"/>
          <w:szCs w:val="28"/>
        </w:rPr>
      </w:pPr>
      <w:r w:rsidRPr="00443417">
        <w:rPr>
          <w:color w:val="000000"/>
          <w:sz w:val="28"/>
          <w:szCs w:val="28"/>
        </w:rPr>
        <w:t xml:space="preserve"> Сообщаю о педагоге следующие сведения:</w:t>
      </w:r>
    </w:p>
    <w:p w:rsidR="00E1445D" w:rsidRPr="00443417" w:rsidRDefault="00E1445D" w:rsidP="00E1445D">
      <w:pPr>
        <w:shd w:val="clear" w:color="auto" w:fill="FFFFFF"/>
        <w:tabs>
          <w:tab w:val="left" w:pos="2085"/>
        </w:tabs>
        <w:spacing w:after="0" w:line="240" w:lineRule="auto"/>
        <w:jc w:val="both"/>
        <w:rPr>
          <w:color w:val="000000"/>
          <w:sz w:val="28"/>
          <w:szCs w:val="28"/>
        </w:rPr>
      </w:pPr>
      <w:r w:rsidRPr="00443417">
        <w:rPr>
          <w:color w:val="000000"/>
          <w:sz w:val="28"/>
          <w:szCs w:val="28"/>
        </w:rPr>
        <w:t xml:space="preserve">     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4"/>
        <w:gridCol w:w="4373"/>
        <w:gridCol w:w="4681"/>
        <w:gridCol w:w="1257"/>
        <w:gridCol w:w="3635"/>
      </w:tblGrid>
      <w:tr w:rsidR="00E1445D" w:rsidRPr="00443417" w:rsidTr="00511EA8">
        <w:trPr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№ п/п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Название образовательной</w:t>
            </w:r>
            <w:r w:rsidRPr="00443417">
              <w:rPr>
                <w:b/>
              </w:rPr>
              <w:br/>
              <w:t>организации, выдавшей документ об образовании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 xml:space="preserve">Документ об образовании </w:t>
            </w:r>
          </w:p>
          <w:p w:rsidR="00E1445D" w:rsidRPr="00443417" w:rsidRDefault="00E1445D" w:rsidP="00511EA8">
            <w:pPr>
              <w:spacing w:after="0" w:line="240" w:lineRule="auto"/>
              <w:jc w:val="center"/>
            </w:pPr>
            <w:r w:rsidRPr="00443417">
              <w:rPr>
                <w:i/>
              </w:rPr>
              <w:t>(наименование, серия, номер, дата)</w:t>
            </w:r>
            <w:r w:rsidRPr="00443417">
              <w:t xml:space="preserve">, </w:t>
            </w:r>
          </w:p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 xml:space="preserve">справка с места учебы </w:t>
            </w:r>
            <w:r w:rsidRPr="00443417">
              <w:rPr>
                <w:i/>
              </w:rPr>
              <w:t>(в случае обучения на момент прохождения аттестации)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 xml:space="preserve">Годы </w:t>
            </w:r>
          </w:p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обучения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Квалификация, специальность по диплому</w:t>
            </w:r>
          </w:p>
        </w:tc>
      </w:tr>
      <w:tr w:rsidR="00E1445D" w:rsidRPr="00443417" w:rsidTr="00511EA8">
        <w:trPr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  <w:jc w:val="both"/>
            </w:pP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  <w:jc w:val="both"/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  <w:jc w:val="both"/>
            </w:pPr>
          </w:p>
        </w:tc>
      </w:tr>
      <w:tr w:rsidR="00E1445D" w:rsidRPr="00443417" w:rsidTr="00511EA8">
        <w:trPr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  <w:jc w:val="both"/>
            </w:pP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  <w:jc w:val="both"/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  <w:jc w:val="both"/>
            </w:pPr>
          </w:p>
        </w:tc>
      </w:tr>
    </w:tbl>
    <w:p w:rsidR="00E1445D" w:rsidRPr="00443417" w:rsidRDefault="00E1445D" w:rsidP="00E1445D">
      <w:pPr>
        <w:spacing w:after="0" w:line="240" w:lineRule="auto"/>
        <w:ind w:right="309"/>
        <w:jc w:val="right"/>
        <w:rPr>
          <w:b/>
          <w:sz w:val="18"/>
          <w:szCs w:val="18"/>
        </w:rPr>
      </w:pPr>
    </w:p>
    <w:p w:rsidR="00E1445D" w:rsidRPr="00443417" w:rsidRDefault="00E1445D" w:rsidP="00E1445D">
      <w:pPr>
        <w:tabs>
          <w:tab w:val="right" w:pos="15840"/>
        </w:tabs>
        <w:spacing w:after="0" w:line="240" w:lineRule="auto"/>
        <w:ind w:firstLine="330"/>
        <w:rPr>
          <w:rFonts w:eastAsia="Arial Unicode MS"/>
          <w:b/>
          <w:kern w:val="2"/>
          <w:sz w:val="18"/>
          <w:szCs w:val="18"/>
        </w:rPr>
      </w:pPr>
      <w:r w:rsidRPr="00443417">
        <w:rPr>
          <w:rFonts w:eastAsia="Arial Unicode MS"/>
          <w:b/>
          <w:i/>
          <w:kern w:val="2"/>
        </w:rPr>
        <w:t xml:space="preserve">Курсы повышения квалификации, стажировка </w:t>
      </w:r>
      <w:r w:rsidRPr="00443417">
        <w:rPr>
          <w:rFonts w:eastAsia="Arial Unicode MS"/>
          <w:b/>
          <w:i/>
          <w:kern w:val="2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3"/>
        <w:gridCol w:w="4170"/>
        <w:gridCol w:w="4489"/>
        <w:gridCol w:w="1537"/>
        <w:gridCol w:w="2362"/>
        <w:gridCol w:w="1399"/>
      </w:tblGrid>
      <w:tr w:rsidR="00E1445D" w:rsidRPr="00443417" w:rsidTr="00511EA8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№ п/п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 xml:space="preserve">Тема </w:t>
            </w:r>
            <w:r w:rsidRPr="00443417">
              <w:rPr>
                <w:b/>
              </w:rPr>
              <w:br/>
              <w:t xml:space="preserve">курсов повышения квалификации, </w:t>
            </w:r>
          </w:p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стажировки (за последние 3 года)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 xml:space="preserve">Название организации, осуществляющей </w:t>
            </w:r>
            <w:r w:rsidRPr="00443417">
              <w:rPr>
                <w:b/>
              </w:rPr>
              <w:br/>
              <w:t>повышение квалификации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Сроки</w:t>
            </w:r>
            <w:r w:rsidRPr="00443417">
              <w:rPr>
                <w:b/>
              </w:rPr>
              <w:br/>
              <w:t xml:space="preserve">прохождения 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Название и</w:t>
            </w:r>
          </w:p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№ документа</w:t>
            </w:r>
          </w:p>
          <w:p w:rsidR="00E1445D" w:rsidRPr="00443417" w:rsidRDefault="00E1445D" w:rsidP="00511EA8">
            <w:pPr>
              <w:spacing w:after="0" w:line="240" w:lineRule="auto"/>
              <w:jc w:val="center"/>
              <w:rPr>
                <w:i/>
              </w:rPr>
            </w:pPr>
            <w:r w:rsidRPr="00443417">
              <w:rPr>
                <w:i/>
              </w:rPr>
              <w:t xml:space="preserve">(заполняется при </w:t>
            </w:r>
          </w:p>
          <w:p w:rsidR="00E1445D" w:rsidRPr="00443417" w:rsidRDefault="00E1445D" w:rsidP="00511EA8">
            <w:pPr>
              <w:spacing w:after="0" w:line="240" w:lineRule="auto"/>
              <w:jc w:val="center"/>
            </w:pPr>
            <w:r w:rsidRPr="00443417">
              <w:rPr>
                <w:i/>
              </w:rPr>
              <w:t>завершении обучения)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Количество часов</w:t>
            </w:r>
          </w:p>
        </w:tc>
      </w:tr>
      <w:tr w:rsidR="00E1445D" w:rsidRPr="00443417" w:rsidTr="00511EA8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  <w:jc w:val="right"/>
            </w:pP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</w:pP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  <w:jc w:val="center"/>
            </w:pPr>
          </w:p>
        </w:tc>
      </w:tr>
      <w:tr w:rsidR="00E1445D" w:rsidRPr="00443417" w:rsidTr="00511EA8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  <w:jc w:val="right"/>
            </w:pP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</w:pPr>
          </w:p>
        </w:tc>
        <w:tc>
          <w:tcPr>
            <w:tcW w:w="4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  <w:jc w:val="center"/>
            </w:pPr>
          </w:p>
        </w:tc>
      </w:tr>
    </w:tbl>
    <w:p w:rsidR="00E1445D" w:rsidRPr="00443417" w:rsidRDefault="00E1445D" w:rsidP="00E1445D">
      <w:pPr>
        <w:spacing w:after="0" w:line="240" w:lineRule="auto"/>
        <w:ind w:right="309"/>
        <w:jc w:val="right"/>
        <w:rPr>
          <w:b/>
          <w:sz w:val="18"/>
          <w:szCs w:val="18"/>
        </w:rPr>
      </w:pPr>
    </w:p>
    <w:p w:rsidR="00E1445D" w:rsidRPr="00443417" w:rsidRDefault="00E1445D" w:rsidP="00E1445D">
      <w:pPr>
        <w:tabs>
          <w:tab w:val="right" w:pos="15730"/>
        </w:tabs>
        <w:spacing w:after="0" w:line="240" w:lineRule="auto"/>
        <w:ind w:firstLine="330"/>
        <w:rPr>
          <w:rFonts w:eastAsia="Arial Unicode MS"/>
          <w:b/>
          <w:kern w:val="2"/>
          <w:sz w:val="18"/>
          <w:szCs w:val="18"/>
        </w:rPr>
      </w:pPr>
      <w:r w:rsidRPr="00443417">
        <w:rPr>
          <w:rFonts w:eastAsia="Arial Unicode MS"/>
          <w:b/>
          <w:i/>
          <w:kern w:val="2"/>
        </w:rPr>
        <w:t>Второе профессиональное образование, профессиональная переподготовка</w:t>
      </w:r>
      <w:r w:rsidRPr="00443417">
        <w:rPr>
          <w:rFonts w:eastAsia="Arial Unicode MS"/>
          <w:b/>
          <w:i/>
          <w:kern w:val="2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"/>
        <w:gridCol w:w="2272"/>
        <w:gridCol w:w="2153"/>
        <w:gridCol w:w="4251"/>
        <w:gridCol w:w="1537"/>
        <w:gridCol w:w="2243"/>
        <w:gridCol w:w="1512"/>
      </w:tblGrid>
      <w:tr w:rsidR="00E1445D" w:rsidRPr="00443417" w:rsidTr="00511EA8">
        <w:trPr>
          <w:jc w:val="center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№ п/п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Вид обучения</w:t>
            </w:r>
          </w:p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  <w:i/>
              </w:rPr>
            </w:pPr>
            <w:r w:rsidRPr="00443417">
              <w:rPr>
                <w:i/>
              </w:rPr>
              <w:lastRenderedPageBreak/>
              <w:t>(второе профессиональное образование, профессиональная переподготовка, стажировка)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lastRenderedPageBreak/>
              <w:t xml:space="preserve">Квалификация, </w:t>
            </w:r>
          </w:p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lastRenderedPageBreak/>
              <w:t>специальность по диплому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lastRenderedPageBreak/>
              <w:t>Название организации,</w:t>
            </w:r>
          </w:p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lastRenderedPageBreak/>
              <w:t xml:space="preserve">осуществляющей </w:t>
            </w:r>
            <w:r w:rsidRPr="00443417">
              <w:rPr>
                <w:b/>
                <w:lang w:val="en-US"/>
              </w:rPr>
              <w:br/>
            </w:r>
            <w:r w:rsidRPr="00443417">
              <w:rPr>
                <w:b/>
              </w:rPr>
              <w:t>обучение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lastRenderedPageBreak/>
              <w:t xml:space="preserve">Сроки </w:t>
            </w:r>
          </w:p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прохождения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Название и</w:t>
            </w:r>
          </w:p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№ документа</w:t>
            </w:r>
          </w:p>
          <w:p w:rsidR="00E1445D" w:rsidRPr="00443417" w:rsidRDefault="00E1445D" w:rsidP="00511EA8">
            <w:pPr>
              <w:spacing w:after="0" w:line="240" w:lineRule="auto"/>
              <w:jc w:val="center"/>
              <w:rPr>
                <w:i/>
              </w:rPr>
            </w:pPr>
            <w:r w:rsidRPr="00443417">
              <w:rPr>
                <w:i/>
              </w:rPr>
              <w:lastRenderedPageBreak/>
              <w:t xml:space="preserve">(заполняется при </w:t>
            </w:r>
          </w:p>
          <w:p w:rsidR="00E1445D" w:rsidRPr="00443417" w:rsidRDefault="00E1445D" w:rsidP="00511EA8">
            <w:pPr>
              <w:spacing w:after="0" w:line="240" w:lineRule="auto"/>
              <w:jc w:val="center"/>
            </w:pPr>
            <w:r w:rsidRPr="00443417">
              <w:rPr>
                <w:i/>
              </w:rPr>
              <w:t>завершении обучения)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lastRenderedPageBreak/>
              <w:t>Количество часов</w:t>
            </w:r>
          </w:p>
          <w:p w:rsidR="00E1445D" w:rsidRPr="00443417" w:rsidRDefault="00E1445D" w:rsidP="00511EA8">
            <w:pPr>
              <w:spacing w:after="0" w:line="240" w:lineRule="auto"/>
              <w:jc w:val="center"/>
              <w:rPr>
                <w:i/>
              </w:rPr>
            </w:pPr>
            <w:r w:rsidRPr="00443417">
              <w:rPr>
                <w:i/>
              </w:rPr>
              <w:lastRenderedPageBreak/>
              <w:t xml:space="preserve">(на момент </w:t>
            </w:r>
            <w:r w:rsidRPr="00443417">
              <w:rPr>
                <w:i/>
              </w:rPr>
              <w:br/>
              <w:t>аттестации)</w:t>
            </w:r>
          </w:p>
        </w:tc>
      </w:tr>
      <w:tr w:rsidR="00E1445D" w:rsidRPr="00443417" w:rsidTr="00511EA8">
        <w:trPr>
          <w:jc w:val="center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  <w:jc w:val="right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</w:pPr>
          </w:p>
        </w:tc>
        <w:tc>
          <w:tcPr>
            <w:tcW w:w="42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  <w:jc w:val="center"/>
            </w:pPr>
          </w:p>
        </w:tc>
      </w:tr>
      <w:tr w:rsidR="00E1445D" w:rsidRPr="00443417" w:rsidTr="00511EA8">
        <w:trPr>
          <w:jc w:val="center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  <w:jc w:val="right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</w:pPr>
          </w:p>
        </w:tc>
        <w:tc>
          <w:tcPr>
            <w:tcW w:w="42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45D" w:rsidRPr="00443417" w:rsidRDefault="00E1445D" w:rsidP="00511EA8">
            <w:pPr>
              <w:spacing w:after="0" w:line="240" w:lineRule="auto"/>
              <w:jc w:val="center"/>
            </w:pPr>
          </w:p>
        </w:tc>
      </w:tr>
    </w:tbl>
    <w:p w:rsidR="00E1445D" w:rsidRPr="00443417" w:rsidRDefault="00E1445D" w:rsidP="00E1445D">
      <w:pPr>
        <w:spacing w:after="0" w:line="240" w:lineRule="auto"/>
        <w:ind w:right="309"/>
        <w:jc w:val="right"/>
        <w:rPr>
          <w:b/>
          <w:sz w:val="18"/>
          <w:szCs w:val="18"/>
        </w:rPr>
      </w:pPr>
    </w:p>
    <w:p w:rsidR="00E1445D" w:rsidRPr="00443417" w:rsidRDefault="00E1445D" w:rsidP="00E1445D">
      <w:pPr>
        <w:tabs>
          <w:tab w:val="right" w:pos="15730"/>
        </w:tabs>
        <w:spacing w:after="0" w:line="240" w:lineRule="auto"/>
        <w:ind w:firstLine="330"/>
        <w:rPr>
          <w:rFonts w:eastAsia="Arial Unicode MS"/>
          <w:b/>
          <w:kern w:val="2"/>
          <w:sz w:val="18"/>
          <w:szCs w:val="18"/>
        </w:rPr>
      </w:pPr>
      <w:r w:rsidRPr="00443417">
        <w:rPr>
          <w:rFonts w:eastAsia="Arial Unicode MS"/>
          <w:b/>
          <w:i/>
          <w:kern w:val="2"/>
        </w:rPr>
        <w:t>Профессиональное научное развитие</w:t>
      </w:r>
      <w:r w:rsidRPr="00443417">
        <w:rPr>
          <w:rFonts w:eastAsia="Arial Unicode MS"/>
          <w:b/>
          <w:i/>
          <w:kern w:val="2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2"/>
        <w:gridCol w:w="3952"/>
        <w:gridCol w:w="2660"/>
        <w:gridCol w:w="3665"/>
        <w:gridCol w:w="1881"/>
      </w:tblGrid>
      <w:tr w:rsidR="00E1445D" w:rsidRPr="00443417" w:rsidTr="00511EA8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 xml:space="preserve">Годы обучение </w:t>
            </w:r>
          </w:p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в аспирантуре</w:t>
            </w:r>
          </w:p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  <w:i/>
              </w:rPr>
            </w:pPr>
            <w:r w:rsidRPr="00443417">
              <w:rPr>
                <w:i/>
              </w:rPr>
              <w:t xml:space="preserve">(в </w:t>
            </w:r>
            <w:proofErr w:type="spellStart"/>
            <w:r w:rsidRPr="00443417">
              <w:rPr>
                <w:i/>
              </w:rPr>
              <w:t>межаттестационный</w:t>
            </w:r>
            <w:proofErr w:type="spellEnd"/>
            <w:r w:rsidRPr="00443417">
              <w:rPr>
                <w:i/>
              </w:rPr>
              <w:t xml:space="preserve"> период)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 xml:space="preserve">Удостоверение о сданных кандидатских экзаменах </w:t>
            </w:r>
            <w:r w:rsidRPr="00443417">
              <w:rPr>
                <w:i/>
              </w:rPr>
              <w:t>(установленной формы)</w:t>
            </w:r>
            <w:r w:rsidRPr="00443417">
              <w:t xml:space="preserve"> </w:t>
            </w:r>
            <w:r w:rsidRPr="00443417">
              <w:rPr>
                <w:b/>
              </w:rPr>
              <w:t xml:space="preserve"> либо справка об обучении в аспирантуре </w:t>
            </w:r>
            <w:r w:rsidRPr="00443417">
              <w:rPr>
                <w:i/>
              </w:rPr>
              <w:t>(номер, год, организация, выдавшая документ)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43417">
              <w:rPr>
                <w:b/>
              </w:rPr>
              <w:t>Ученая степень</w:t>
            </w:r>
            <w:r w:rsidRPr="00443417">
              <w:rPr>
                <w:b/>
                <w:lang w:val="en-US"/>
              </w:rPr>
              <w:t>/</w:t>
            </w:r>
            <w:r w:rsidRPr="00443417">
              <w:rPr>
                <w:b/>
              </w:rPr>
              <w:t xml:space="preserve"> звание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Год получения и номер диплома</w:t>
            </w:r>
          </w:p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о присвоении ученой степени/ звания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Код научной специальности</w:t>
            </w:r>
          </w:p>
        </w:tc>
      </w:tr>
      <w:tr w:rsidR="00E1445D" w:rsidRPr="00443417" w:rsidTr="00511EA8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45D" w:rsidRPr="00443417" w:rsidRDefault="00E1445D" w:rsidP="00511EA8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E1445D" w:rsidRPr="00443417" w:rsidRDefault="00E1445D" w:rsidP="00E1445D">
      <w:pPr>
        <w:tabs>
          <w:tab w:val="right" w:pos="15730"/>
        </w:tabs>
        <w:spacing w:after="0" w:line="240" w:lineRule="auto"/>
        <w:rPr>
          <w:sz w:val="2"/>
          <w:szCs w:val="2"/>
        </w:rPr>
      </w:pPr>
    </w:p>
    <w:p w:rsidR="00E1445D" w:rsidRPr="00443417" w:rsidRDefault="00E1445D" w:rsidP="00E1445D">
      <w:pPr>
        <w:spacing w:after="0" w:line="192" w:lineRule="auto"/>
        <w:rPr>
          <w:szCs w:val="24"/>
        </w:rPr>
      </w:pPr>
      <w:r w:rsidRPr="00443417">
        <w:rPr>
          <w:i/>
          <w:szCs w:val="24"/>
          <w:u w:val="single"/>
        </w:rPr>
        <w:t>Копии дипломов об образовании, профессиональной переподготовке, наличии ученой степени, удостоверений и сертификатов о стажировке, курсах повышения квалификации вкладываются в портфолио</w:t>
      </w:r>
      <w:r w:rsidRPr="00443417">
        <w:rPr>
          <w:szCs w:val="24"/>
        </w:rPr>
        <w:t xml:space="preserve"> </w:t>
      </w:r>
    </w:p>
    <w:p w:rsidR="00E1445D" w:rsidRPr="00443417" w:rsidRDefault="00E1445D" w:rsidP="00E1445D">
      <w:pPr>
        <w:spacing w:after="0" w:line="192" w:lineRule="auto"/>
        <w:rPr>
          <w:szCs w:val="24"/>
        </w:rPr>
      </w:pPr>
    </w:p>
    <w:p w:rsidR="00E1445D" w:rsidRPr="00443417" w:rsidRDefault="00E1445D" w:rsidP="00E1445D">
      <w:pPr>
        <w:shd w:val="clear" w:color="auto" w:fill="FFFFFF"/>
        <w:tabs>
          <w:tab w:val="left" w:pos="2085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E1445D" w:rsidRDefault="00E1445D" w:rsidP="00AB526B">
      <w:pPr>
        <w:spacing w:after="0" w:line="192" w:lineRule="auto"/>
        <w:jc w:val="right"/>
        <w:rPr>
          <w:sz w:val="24"/>
        </w:rPr>
      </w:pPr>
    </w:p>
    <w:p w:rsidR="007006AA" w:rsidRPr="00A12052" w:rsidRDefault="007006AA" w:rsidP="00AB526B">
      <w:pPr>
        <w:spacing w:after="0" w:line="192" w:lineRule="auto"/>
        <w:jc w:val="right"/>
        <w:rPr>
          <w:caps/>
          <w:sz w:val="24"/>
          <w:szCs w:val="24"/>
        </w:rPr>
      </w:pPr>
      <w:r w:rsidRPr="00A12052">
        <w:rPr>
          <w:sz w:val="24"/>
        </w:rPr>
        <w:t xml:space="preserve">Приложение № </w:t>
      </w:r>
      <w:r>
        <w:rPr>
          <w:sz w:val="24"/>
        </w:rPr>
        <w:t>2</w:t>
      </w:r>
      <w:r w:rsidR="009A6154">
        <w:rPr>
          <w:sz w:val="24"/>
        </w:rPr>
        <w:t>0</w:t>
      </w:r>
    </w:p>
    <w:p w:rsidR="00AB526B" w:rsidRDefault="00AB526B" w:rsidP="00AB526B">
      <w:pPr>
        <w:spacing w:after="0" w:line="192" w:lineRule="auto"/>
        <w:jc w:val="center"/>
        <w:rPr>
          <w:b/>
          <w:caps/>
          <w:sz w:val="24"/>
          <w:szCs w:val="24"/>
        </w:rPr>
      </w:pPr>
    </w:p>
    <w:p w:rsidR="00E1445D" w:rsidRDefault="00E1445D" w:rsidP="00AB526B">
      <w:pPr>
        <w:spacing w:after="0" w:line="192" w:lineRule="auto"/>
        <w:jc w:val="center"/>
        <w:rPr>
          <w:b/>
          <w:caps/>
          <w:sz w:val="24"/>
          <w:szCs w:val="24"/>
        </w:rPr>
      </w:pPr>
    </w:p>
    <w:p w:rsidR="00E1445D" w:rsidRDefault="00E1445D" w:rsidP="00AB526B">
      <w:pPr>
        <w:spacing w:after="0" w:line="192" w:lineRule="auto"/>
        <w:jc w:val="center"/>
        <w:rPr>
          <w:b/>
          <w:caps/>
          <w:sz w:val="24"/>
          <w:szCs w:val="24"/>
        </w:rPr>
      </w:pPr>
    </w:p>
    <w:p w:rsidR="007006AA" w:rsidRDefault="007006AA" w:rsidP="00AB526B">
      <w:pPr>
        <w:spacing w:after="0" w:line="192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Таблицы личных достижений профессиональной деятельности</w:t>
      </w:r>
    </w:p>
    <w:p w:rsidR="007006AA" w:rsidRDefault="007006AA" w:rsidP="007006AA">
      <w:pPr>
        <w:spacing w:after="0" w:line="192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педагога (до</w:t>
      </w:r>
      <w:r w:rsidR="00AB526B">
        <w:rPr>
          <w:b/>
          <w:caps/>
          <w:sz w:val="24"/>
          <w:szCs w:val="24"/>
        </w:rPr>
        <w:t xml:space="preserve">лжность), подавшего заявление </w:t>
      </w:r>
      <w:r>
        <w:rPr>
          <w:b/>
          <w:caps/>
          <w:sz w:val="24"/>
          <w:szCs w:val="24"/>
        </w:rPr>
        <w:t>в целях установления квалификационной категории</w:t>
      </w:r>
    </w:p>
    <w:p w:rsidR="007006AA" w:rsidRDefault="007006AA" w:rsidP="007006AA">
      <w:pPr>
        <w:spacing w:after="0" w:line="192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«педагог-</w:t>
      </w:r>
      <w:r w:rsidR="00BF51F6">
        <w:rPr>
          <w:b/>
          <w:caps/>
          <w:sz w:val="24"/>
          <w:szCs w:val="24"/>
        </w:rPr>
        <w:t xml:space="preserve"> наставник</w:t>
      </w:r>
      <w:r>
        <w:rPr>
          <w:b/>
          <w:caps/>
          <w:sz w:val="24"/>
          <w:szCs w:val="24"/>
        </w:rPr>
        <w:t>»</w:t>
      </w:r>
    </w:p>
    <w:p w:rsidR="007006AA" w:rsidRPr="00AB526B" w:rsidRDefault="007006AA" w:rsidP="007006AA">
      <w:pPr>
        <w:spacing w:after="0" w:line="192" w:lineRule="auto"/>
        <w:rPr>
          <w:b/>
          <w:caps/>
          <w:sz w:val="24"/>
          <w:szCs w:val="24"/>
          <w:u w:val="single"/>
        </w:rPr>
      </w:pPr>
    </w:p>
    <w:p w:rsidR="007006AA" w:rsidRPr="00AB526B" w:rsidRDefault="007006AA" w:rsidP="00AB526B">
      <w:pPr>
        <w:spacing w:line="192" w:lineRule="auto"/>
        <w:jc w:val="center"/>
        <w:rPr>
          <w:caps/>
          <w:sz w:val="18"/>
          <w:szCs w:val="24"/>
          <w:u w:val="single"/>
        </w:rPr>
      </w:pPr>
      <w:r w:rsidRPr="00AB526B">
        <w:rPr>
          <w:sz w:val="18"/>
          <w:szCs w:val="24"/>
          <w:u w:val="single"/>
        </w:rPr>
        <w:t>Фамилия, имя, отчество</w:t>
      </w:r>
    </w:p>
    <w:p w:rsidR="007006AA" w:rsidRDefault="007006AA" w:rsidP="007006AA">
      <w:pPr>
        <w:spacing w:after="0" w:line="192" w:lineRule="auto"/>
        <w:rPr>
          <w:b/>
          <w:i/>
          <w:sz w:val="28"/>
          <w:szCs w:val="28"/>
        </w:rPr>
      </w:pPr>
    </w:p>
    <w:p w:rsidR="007006AA" w:rsidRDefault="007006AA" w:rsidP="007006AA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 </w:t>
      </w:r>
      <w:r w:rsidR="0006132D">
        <w:rPr>
          <w:b/>
          <w:i/>
          <w:sz w:val="28"/>
          <w:szCs w:val="28"/>
        </w:rPr>
        <w:t xml:space="preserve">Руководство </w:t>
      </w:r>
      <w:r w:rsidR="00BF51F6">
        <w:rPr>
          <w:b/>
          <w:i/>
          <w:sz w:val="28"/>
          <w:szCs w:val="28"/>
        </w:rPr>
        <w:t>практической подготовкой студентов, обучающихся по</w:t>
      </w:r>
      <w:r w:rsidR="000B6CD0">
        <w:rPr>
          <w:b/>
          <w:i/>
          <w:sz w:val="28"/>
          <w:szCs w:val="28"/>
        </w:rPr>
        <w:t xml:space="preserve"> </w:t>
      </w:r>
      <w:r w:rsidR="00506D11">
        <w:rPr>
          <w:b/>
          <w:i/>
          <w:sz w:val="28"/>
          <w:szCs w:val="28"/>
        </w:rPr>
        <w:t xml:space="preserve"> </w:t>
      </w:r>
      <w:r w:rsidR="00BF51F6">
        <w:rPr>
          <w:b/>
          <w:i/>
          <w:sz w:val="28"/>
          <w:szCs w:val="28"/>
        </w:rPr>
        <w:t xml:space="preserve"> образовательных программам среднего профессионального образования и (или) образовательным программам высшего образования</w:t>
      </w:r>
      <w:r>
        <w:rPr>
          <w:b/>
          <w:i/>
          <w:sz w:val="28"/>
          <w:szCs w:val="28"/>
        </w:rPr>
        <w:t xml:space="preserve"> </w:t>
      </w:r>
    </w:p>
    <w:p w:rsidR="00AB526B" w:rsidRPr="003E307D" w:rsidRDefault="00AB526B" w:rsidP="00AB526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3E307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1.1</w:t>
      </w:r>
      <w:r w:rsidR="003960B2">
        <w:rPr>
          <w:b/>
          <w:i/>
          <w:sz w:val="24"/>
          <w:szCs w:val="24"/>
        </w:rPr>
        <w:t>-1.</w:t>
      </w:r>
      <w:r w:rsidR="0074476D">
        <w:rPr>
          <w:b/>
          <w:i/>
          <w:sz w:val="24"/>
          <w:szCs w:val="24"/>
        </w:rPr>
        <w:t>2</w:t>
      </w:r>
    </w:p>
    <w:p w:rsidR="007006AA" w:rsidRPr="00F029D8" w:rsidRDefault="007006AA" w:rsidP="00AB526B">
      <w:pPr>
        <w:spacing w:after="120" w:line="240" w:lineRule="auto"/>
        <w:rPr>
          <w:b/>
          <w:i/>
          <w:sz w:val="28"/>
          <w:szCs w:val="28"/>
        </w:rPr>
      </w:pPr>
    </w:p>
    <w:tbl>
      <w:tblPr>
        <w:tblW w:w="15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4"/>
        <w:gridCol w:w="6384"/>
        <w:gridCol w:w="3118"/>
        <w:gridCol w:w="1707"/>
      </w:tblGrid>
      <w:tr w:rsidR="00AB526B" w:rsidRPr="00AA6775" w:rsidTr="006E172D">
        <w:trPr>
          <w:trHeight w:val="58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B526B" w:rsidRDefault="00AB526B" w:rsidP="00F34E20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  <w:p w:rsidR="00AB526B" w:rsidRPr="00AB526B" w:rsidRDefault="00AB526B" w:rsidP="00F34E20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п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AB526B" w:rsidRPr="00AA6775" w:rsidRDefault="00AB526B" w:rsidP="00F34E20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b/>
              </w:rPr>
            </w:pPr>
            <w:r w:rsidRPr="00AA6775">
              <w:rPr>
                <w:b/>
              </w:rPr>
              <w:t>Критерии оценки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AB526B" w:rsidRDefault="00AB526B" w:rsidP="00F34E20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Название объединения</w:t>
            </w:r>
            <w:r w:rsidRPr="00AA6775">
              <w:rPr>
                <w:b/>
              </w:rPr>
              <w:t>, уровень</w:t>
            </w:r>
            <w:r>
              <w:rPr>
                <w:b/>
              </w:rPr>
              <w:t>, год,</w:t>
            </w:r>
          </w:p>
          <w:p w:rsidR="00AB526B" w:rsidRDefault="00AB526B" w:rsidP="00F34E20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 период </w:t>
            </w:r>
            <w:r w:rsidR="001E3DD8">
              <w:rPr>
                <w:b/>
              </w:rPr>
              <w:t>деятельности</w:t>
            </w:r>
            <w:r w:rsidR="001A08FB">
              <w:rPr>
                <w:b/>
              </w:rPr>
              <w:t>, количество студентов по годам</w:t>
            </w:r>
          </w:p>
          <w:p w:rsidR="00AB526B" w:rsidRPr="00AA6775" w:rsidRDefault="00AB526B" w:rsidP="00F34E20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B526B" w:rsidRPr="00AA6775" w:rsidRDefault="0074476D" w:rsidP="0074476D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b/>
              </w:rPr>
            </w:pPr>
            <w:r w:rsidRPr="00164D0F">
              <w:rPr>
                <w:rFonts w:eastAsia="Calibri"/>
                <w:b/>
                <w:szCs w:val="24"/>
                <w:lang w:eastAsia="en-US"/>
              </w:rPr>
              <w:t xml:space="preserve">Подтверждающие документы </w:t>
            </w:r>
            <w:r>
              <w:rPr>
                <w:rFonts w:eastAsia="Calibri"/>
                <w:b/>
                <w:szCs w:val="24"/>
                <w:lang w:eastAsia="en-US"/>
              </w:rPr>
              <w:t>(размещаются  в АИС «</w:t>
            </w:r>
            <w:r w:rsidR="00903649">
              <w:rPr>
                <w:rFonts w:eastAsia="Calibri"/>
                <w:b/>
                <w:szCs w:val="24"/>
                <w:lang w:eastAsia="en-US"/>
              </w:rPr>
              <w:t xml:space="preserve">ПО и У </w:t>
            </w:r>
            <w:r>
              <w:rPr>
                <w:rFonts w:eastAsia="Calibri"/>
                <w:b/>
                <w:szCs w:val="24"/>
                <w:lang w:eastAsia="en-US"/>
              </w:rPr>
              <w:t>НПР</w:t>
            </w:r>
            <w:r w:rsidR="00903649">
              <w:rPr>
                <w:rFonts w:eastAsia="Calibri"/>
                <w:b/>
                <w:szCs w:val="24"/>
                <w:lang w:eastAsia="en-US"/>
              </w:rPr>
              <w:t xml:space="preserve"> ПР</w:t>
            </w:r>
            <w:r>
              <w:rPr>
                <w:rFonts w:eastAsia="Calibri"/>
                <w:b/>
                <w:szCs w:val="24"/>
                <w:lang w:eastAsia="en-US"/>
              </w:rPr>
              <w:t>» или предоставляется ссылка на источник информации, (ссылка на личную страницу на сайте ОУ) или на бумажном носителе</w:t>
            </w:r>
            <w:r w:rsidRPr="00164D0F">
              <w:rPr>
                <w:rFonts w:eastAsia="Calibri"/>
                <w:b/>
                <w:szCs w:val="24"/>
                <w:lang w:eastAsia="en-US"/>
              </w:rPr>
              <w:t xml:space="preserve"> </w:t>
            </w:r>
          </w:p>
        </w:tc>
        <w:tc>
          <w:tcPr>
            <w:tcW w:w="1707" w:type="dxa"/>
          </w:tcPr>
          <w:p w:rsidR="00AB526B" w:rsidRDefault="00B912DA" w:rsidP="00F34E20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Количество баллов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(</w:t>
            </w:r>
            <w:r w:rsidR="00BC752A">
              <w:rPr>
                <w:rFonts w:eastAsia="Calibri"/>
                <w:b/>
                <w:szCs w:val="24"/>
                <w:lang w:eastAsia="en-US"/>
              </w:rPr>
              <w:t>оценивает</w:t>
            </w:r>
          </w:p>
          <w:p w:rsidR="00B912DA" w:rsidRPr="00B912DA" w:rsidRDefault="00B912DA" w:rsidP="00F34E20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специалист)</w:t>
            </w:r>
          </w:p>
        </w:tc>
      </w:tr>
      <w:tr w:rsidR="00AB526B" w:rsidRPr="00C7160B" w:rsidTr="006E172D">
        <w:trPr>
          <w:trHeight w:val="441"/>
          <w:jc w:val="center"/>
        </w:trPr>
        <w:tc>
          <w:tcPr>
            <w:tcW w:w="709" w:type="dxa"/>
            <w:shd w:val="clear" w:color="auto" w:fill="auto"/>
          </w:tcPr>
          <w:p w:rsidR="00AB526B" w:rsidRPr="002A517A" w:rsidRDefault="00AB526B" w:rsidP="00F34E20">
            <w:pPr>
              <w:widowControl w:val="0"/>
              <w:suppressAutoHyphens/>
              <w:spacing w:before="120" w:after="120" w:line="240" w:lineRule="auto"/>
              <w:contextualSpacing/>
              <w:jc w:val="center"/>
            </w:pPr>
            <w:r w:rsidRPr="002A517A">
              <w:t>1.1.</w:t>
            </w:r>
          </w:p>
        </w:tc>
        <w:tc>
          <w:tcPr>
            <w:tcW w:w="3964" w:type="dxa"/>
            <w:shd w:val="clear" w:color="auto" w:fill="auto"/>
          </w:tcPr>
          <w:p w:rsidR="00AB526B" w:rsidRPr="00F34E20" w:rsidRDefault="00AB526B" w:rsidP="00934A8B">
            <w:pPr>
              <w:widowControl w:val="0"/>
              <w:suppressAutoHyphens/>
              <w:spacing w:after="120" w:line="240" w:lineRule="auto"/>
              <w:contextualSpacing/>
            </w:pPr>
            <w:r w:rsidRPr="00F34E20">
              <w:t xml:space="preserve">Руководство </w:t>
            </w:r>
            <w:r w:rsidR="00D27ACB">
              <w:t>педагогической практической подготовкой студентов</w:t>
            </w:r>
            <w:r w:rsidR="00022BC2">
              <w:t xml:space="preserve"> </w:t>
            </w:r>
          </w:p>
          <w:p w:rsidR="00AB526B" w:rsidRPr="00F34E20" w:rsidRDefault="00AB526B" w:rsidP="004401B7">
            <w:pPr>
              <w:widowControl w:val="0"/>
              <w:suppressAutoHyphens/>
              <w:spacing w:after="120" w:line="240" w:lineRule="auto"/>
              <w:contextualSpacing/>
            </w:pPr>
          </w:p>
        </w:tc>
        <w:tc>
          <w:tcPr>
            <w:tcW w:w="6384" w:type="dxa"/>
            <w:shd w:val="clear" w:color="auto" w:fill="auto"/>
          </w:tcPr>
          <w:p w:rsidR="00AB526B" w:rsidRPr="00F34E20" w:rsidRDefault="00AB526B" w:rsidP="00934A8B">
            <w:pPr>
              <w:widowControl w:val="0"/>
              <w:suppressAutoHyphens/>
              <w:spacing w:after="120" w:line="240" w:lineRule="auto"/>
              <w:contextualSpacing/>
            </w:pPr>
            <w:r w:rsidRPr="00F34E20">
              <w:t>- 3 года</w:t>
            </w:r>
            <w:r w:rsidR="00E24B3B">
              <w:t xml:space="preserve"> – </w:t>
            </w:r>
            <w:r w:rsidR="00811FC8">
              <w:t>3</w:t>
            </w:r>
            <w:r w:rsidR="00E24B3B">
              <w:t xml:space="preserve"> балл</w:t>
            </w:r>
            <w:r w:rsidR="00811FC8">
              <w:t>а</w:t>
            </w:r>
          </w:p>
          <w:p w:rsidR="00AB526B" w:rsidRPr="00F34E20" w:rsidRDefault="00AB526B" w:rsidP="00934A8B">
            <w:pPr>
              <w:widowControl w:val="0"/>
              <w:suppressAutoHyphens/>
              <w:spacing w:after="120" w:line="240" w:lineRule="auto"/>
              <w:contextualSpacing/>
            </w:pPr>
            <w:r w:rsidRPr="00F34E20">
              <w:t>- 5 лет</w:t>
            </w:r>
            <w:r w:rsidR="00E24B3B">
              <w:t xml:space="preserve"> </w:t>
            </w:r>
            <w:r w:rsidR="00811FC8">
              <w:t xml:space="preserve">– 5 </w:t>
            </w:r>
            <w:r w:rsidR="00E24B3B">
              <w:t>баллов</w:t>
            </w:r>
          </w:p>
          <w:p w:rsidR="00AB526B" w:rsidRPr="00F34E20" w:rsidRDefault="00AB526B" w:rsidP="00934A8B">
            <w:pPr>
              <w:widowControl w:val="0"/>
              <w:suppressAutoHyphens/>
              <w:spacing w:after="120" w:line="240" w:lineRule="auto"/>
              <w:contextualSpacing/>
            </w:pPr>
            <w:r w:rsidRPr="00F34E20">
              <w:t>- более 5 лет</w:t>
            </w:r>
            <w:r w:rsidR="00E24B3B">
              <w:t xml:space="preserve"> – </w:t>
            </w:r>
            <w:r w:rsidR="00BB729F">
              <w:t>7</w:t>
            </w:r>
            <w:r w:rsidR="00E24B3B">
              <w:t xml:space="preserve"> баллов</w:t>
            </w:r>
          </w:p>
          <w:p w:rsidR="00AB526B" w:rsidRPr="00F34E20" w:rsidRDefault="00AB526B" w:rsidP="00934A8B">
            <w:pPr>
              <w:widowControl w:val="0"/>
              <w:suppressAutoHyphens/>
              <w:spacing w:after="120" w:line="240" w:lineRule="auto"/>
              <w:contextualSpacing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E24B3B" w:rsidRDefault="0010769B" w:rsidP="00E24B3B">
            <w:pPr>
              <w:widowControl w:val="0"/>
              <w:suppressAutoHyphens/>
              <w:spacing w:after="120" w:line="240" w:lineRule="auto"/>
              <w:contextualSpacing/>
            </w:pPr>
            <w:r>
              <w:t xml:space="preserve">  </w:t>
            </w:r>
            <w:r w:rsidR="0074476D">
              <w:t>Приказ о назначении руководителем педпрактики</w:t>
            </w:r>
          </w:p>
          <w:p w:rsidR="00811FC8" w:rsidRPr="00F34E20" w:rsidRDefault="00811FC8" w:rsidP="00811FC8">
            <w:pPr>
              <w:widowControl w:val="0"/>
              <w:suppressAutoHyphens/>
              <w:spacing w:after="120" w:line="240" w:lineRule="auto"/>
              <w:contextualSpacing/>
              <w:jc w:val="center"/>
            </w:pPr>
          </w:p>
        </w:tc>
        <w:tc>
          <w:tcPr>
            <w:tcW w:w="1707" w:type="dxa"/>
          </w:tcPr>
          <w:p w:rsidR="00AB526B" w:rsidRPr="00C7160B" w:rsidRDefault="00E60445" w:rsidP="00934A8B">
            <w:pPr>
              <w:widowControl w:val="0"/>
              <w:suppressAutoHyphens/>
              <w:spacing w:after="12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  <w:tr w:rsidR="00567552" w:rsidRPr="00C7160B" w:rsidTr="006E172D">
        <w:trPr>
          <w:trHeight w:val="441"/>
          <w:jc w:val="center"/>
        </w:trPr>
        <w:tc>
          <w:tcPr>
            <w:tcW w:w="709" w:type="dxa"/>
            <w:shd w:val="clear" w:color="auto" w:fill="auto"/>
          </w:tcPr>
          <w:p w:rsidR="00567552" w:rsidRPr="002A517A" w:rsidRDefault="005C5E58" w:rsidP="00F34E20">
            <w:pPr>
              <w:widowControl w:val="0"/>
              <w:suppressAutoHyphens/>
              <w:spacing w:before="120" w:after="120" w:line="240" w:lineRule="auto"/>
              <w:contextualSpacing/>
              <w:jc w:val="center"/>
            </w:pPr>
            <w:r>
              <w:t>1.2.</w:t>
            </w:r>
          </w:p>
        </w:tc>
        <w:tc>
          <w:tcPr>
            <w:tcW w:w="3964" w:type="dxa"/>
            <w:shd w:val="clear" w:color="auto" w:fill="auto"/>
          </w:tcPr>
          <w:p w:rsidR="00567552" w:rsidRPr="00F34E20" w:rsidRDefault="00567552" w:rsidP="00934A8B">
            <w:pPr>
              <w:widowControl w:val="0"/>
              <w:suppressAutoHyphens/>
              <w:spacing w:after="120" w:line="240" w:lineRule="auto"/>
              <w:contextualSpacing/>
            </w:pPr>
            <w:r>
              <w:t xml:space="preserve">Количество студентов, проходивших </w:t>
            </w:r>
            <w:r w:rsidR="005C5E58">
              <w:t xml:space="preserve">практику </w:t>
            </w:r>
            <w:r>
              <w:t xml:space="preserve"> у педагога </w:t>
            </w:r>
          </w:p>
        </w:tc>
        <w:tc>
          <w:tcPr>
            <w:tcW w:w="6384" w:type="dxa"/>
            <w:shd w:val="clear" w:color="auto" w:fill="auto"/>
          </w:tcPr>
          <w:p w:rsidR="00567552" w:rsidRDefault="00567552" w:rsidP="00567552">
            <w:pPr>
              <w:widowControl w:val="0"/>
              <w:tabs>
                <w:tab w:val="left" w:pos="1288"/>
                <w:tab w:val="left" w:pos="4251"/>
              </w:tabs>
              <w:suppressAutoHyphens/>
              <w:spacing w:after="120" w:line="240" w:lineRule="auto"/>
              <w:contextualSpacing/>
            </w:pPr>
            <w:r>
              <w:t>Учебные годы</w:t>
            </w:r>
            <w:r w:rsidR="00BA4517">
              <w:t xml:space="preserve">: </w:t>
            </w:r>
            <w:proofErr w:type="gramStart"/>
            <w:r w:rsidR="00BA4517">
              <w:t>20..</w:t>
            </w:r>
            <w:proofErr w:type="gramEnd"/>
            <w:r w:rsidR="00BA4517">
              <w:t>- 20.</w:t>
            </w:r>
            <w:r>
              <w:t xml:space="preserve"> </w:t>
            </w:r>
            <w:r w:rsidR="00BA4517">
              <w:t xml:space="preserve">       </w:t>
            </w:r>
            <w:r>
              <w:t>Количество</w:t>
            </w:r>
            <w:r w:rsidR="00BA4517">
              <w:t xml:space="preserve"> студентов</w:t>
            </w:r>
            <w:r w:rsidR="00E71FEA">
              <w:t xml:space="preserve"> - __ чел.</w:t>
            </w:r>
          </w:p>
          <w:p w:rsidR="005C5E58" w:rsidRDefault="005C5E58" w:rsidP="00567552">
            <w:pPr>
              <w:widowControl w:val="0"/>
              <w:tabs>
                <w:tab w:val="left" w:pos="1288"/>
                <w:tab w:val="left" w:pos="4251"/>
              </w:tabs>
              <w:suppressAutoHyphens/>
              <w:spacing w:after="120" w:line="240" w:lineRule="auto"/>
              <w:contextualSpacing/>
            </w:pPr>
          </w:p>
          <w:p w:rsidR="005C5E58" w:rsidRDefault="005C5E58" w:rsidP="00567552">
            <w:pPr>
              <w:widowControl w:val="0"/>
              <w:tabs>
                <w:tab w:val="left" w:pos="1288"/>
                <w:tab w:val="left" w:pos="4251"/>
              </w:tabs>
              <w:suppressAutoHyphens/>
              <w:spacing w:after="120" w:line="240" w:lineRule="auto"/>
              <w:contextualSpacing/>
            </w:pPr>
            <w:r>
              <w:t xml:space="preserve"> – не менее </w:t>
            </w:r>
            <w:r w:rsidR="009A280D">
              <w:t>5</w:t>
            </w:r>
            <w:r>
              <w:t xml:space="preserve"> </w:t>
            </w:r>
            <w:proofErr w:type="gramStart"/>
            <w:r>
              <w:t>студентов  –</w:t>
            </w:r>
            <w:proofErr w:type="gramEnd"/>
            <w:r w:rsidR="004D21CB">
              <w:t xml:space="preserve"> </w:t>
            </w:r>
            <w:r w:rsidR="00BB729F">
              <w:t>7</w:t>
            </w:r>
            <w:r w:rsidR="004D21CB">
              <w:t xml:space="preserve"> </w:t>
            </w:r>
            <w:r>
              <w:t>б</w:t>
            </w:r>
            <w:r w:rsidR="0074476D">
              <w:t>аллов</w:t>
            </w:r>
          </w:p>
          <w:p w:rsidR="005C5E58" w:rsidRDefault="009A280D" w:rsidP="00567552">
            <w:pPr>
              <w:widowControl w:val="0"/>
              <w:tabs>
                <w:tab w:val="left" w:pos="1288"/>
                <w:tab w:val="left" w:pos="4251"/>
              </w:tabs>
              <w:suppressAutoHyphens/>
              <w:spacing w:after="120" w:line="240" w:lineRule="auto"/>
              <w:contextualSpacing/>
            </w:pPr>
            <w:r>
              <w:t>– не менее 3</w:t>
            </w:r>
            <w:r w:rsidR="005C5E58">
              <w:t xml:space="preserve"> </w:t>
            </w:r>
            <w:proofErr w:type="gramStart"/>
            <w:r w:rsidR="005C5E58">
              <w:t>студента  –</w:t>
            </w:r>
            <w:proofErr w:type="gramEnd"/>
            <w:r w:rsidR="005C5E58">
              <w:t xml:space="preserve"> </w:t>
            </w:r>
            <w:r w:rsidR="004D21CB">
              <w:t>5</w:t>
            </w:r>
            <w:r w:rsidR="005C5E58">
              <w:t xml:space="preserve"> б</w:t>
            </w:r>
            <w:r w:rsidR="0074476D">
              <w:t>аллов</w:t>
            </w:r>
          </w:p>
          <w:p w:rsidR="005C5E58" w:rsidRDefault="009A280D" w:rsidP="00567552">
            <w:pPr>
              <w:widowControl w:val="0"/>
              <w:tabs>
                <w:tab w:val="left" w:pos="1288"/>
                <w:tab w:val="left" w:pos="4251"/>
              </w:tabs>
              <w:suppressAutoHyphens/>
              <w:spacing w:after="120" w:line="240" w:lineRule="auto"/>
              <w:contextualSpacing/>
            </w:pPr>
            <w:r>
              <w:t>- не менее 2 студентов</w:t>
            </w:r>
            <w:r w:rsidR="005C5E58">
              <w:t xml:space="preserve"> – </w:t>
            </w:r>
            <w:r w:rsidR="004D21CB">
              <w:t>3</w:t>
            </w:r>
            <w:r w:rsidR="005C5E58">
              <w:t xml:space="preserve"> б</w:t>
            </w:r>
            <w:r w:rsidR="0074476D">
              <w:t>алл</w:t>
            </w:r>
            <w:r w:rsidR="00BB729F">
              <w:t>а</w:t>
            </w:r>
          </w:p>
          <w:p w:rsidR="005C5E58" w:rsidRDefault="005C5E58" w:rsidP="00567552">
            <w:pPr>
              <w:widowControl w:val="0"/>
              <w:tabs>
                <w:tab w:val="left" w:pos="1288"/>
                <w:tab w:val="left" w:pos="4251"/>
              </w:tabs>
              <w:suppressAutoHyphens/>
              <w:spacing w:after="120" w:line="240" w:lineRule="auto"/>
              <w:contextualSpacing/>
            </w:pPr>
          </w:p>
          <w:p w:rsidR="005C5E58" w:rsidRDefault="005C5E58" w:rsidP="00567552">
            <w:pPr>
              <w:widowControl w:val="0"/>
              <w:tabs>
                <w:tab w:val="left" w:pos="1288"/>
                <w:tab w:val="left" w:pos="4251"/>
              </w:tabs>
              <w:suppressAutoHyphens/>
              <w:spacing w:after="120" w:line="240" w:lineRule="auto"/>
              <w:contextualSpacing/>
            </w:pPr>
          </w:p>
          <w:p w:rsidR="00567552" w:rsidRPr="00F34E20" w:rsidRDefault="00567552" w:rsidP="00567552">
            <w:pPr>
              <w:widowControl w:val="0"/>
              <w:tabs>
                <w:tab w:val="left" w:pos="1288"/>
              </w:tabs>
              <w:suppressAutoHyphens/>
              <w:spacing w:after="120" w:line="240" w:lineRule="auto"/>
              <w:contextualSpacing/>
            </w:pPr>
          </w:p>
        </w:tc>
        <w:tc>
          <w:tcPr>
            <w:tcW w:w="3118" w:type="dxa"/>
            <w:shd w:val="clear" w:color="auto" w:fill="auto"/>
          </w:tcPr>
          <w:p w:rsidR="00567552" w:rsidRDefault="0074476D" w:rsidP="008B714C">
            <w:pPr>
              <w:widowControl w:val="0"/>
              <w:tabs>
                <w:tab w:val="left" w:pos="2130"/>
              </w:tabs>
              <w:suppressAutoHyphens/>
              <w:spacing w:after="120" w:line="240" w:lineRule="auto"/>
              <w:contextualSpacing/>
            </w:pPr>
            <w:r>
              <w:t xml:space="preserve">   </w:t>
            </w:r>
            <w:r w:rsidR="005C5E58">
              <w:t xml:space="preserve"> Приказы</w:t>
            </w:r>
            <w:r w:rsidR="008B714C">
              <w:t xml:space="preserve"> о назначении руководителем педпрактикой студентов</w:t>
            </w:r>
          </w:p>
        </w:tc>
        <w:tc>
          <w:tcPr>
            <w:tcW w:w="1707" w:type="dxa"/>
          </w:tcPr>
          <w:p w:rsidR="00567552" w:rsidRDefault="005C5E58" w:rsidP="00934A8B">
            <w:pPr>
              <w:widowControl w:val="0"/>
              <w:suppressAutoHyphens/>
              <w:spacing w:after="12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</w:tbl>
    <w:p w:rsidR="007006AA" w:rsidRDefault="007006AA" w:rsidP="007006AA">
      <w:pPr>
        <w:spacing w:after="0" w:line="192" w:lineRule="auto"/>
        <w:rPr>
          <w:b/>
          <w:i/>
          <w:sz w:val="28"/>
          <w:szCs w:val="28"/>
        </w:rPr>
      </w:pPr>
    </w:p>
    <w:p w:rsidR="00D27ACB" w:rsidRDefault="00D27ACB" w:rsidP="00D27ACB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</w:p>
    <w:p w:rsidR="003960B2" w:rsidRDefault="003960B2" w:rsidP="00D27ACB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</w:p>
    <w:p w:rsidR="0074476D" w:rsidRDefault="003960B2" w:rsidP="003960B2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lastRenderedPageBreak/>
        <w:t xml:space="preserve">                                                                           </w:t>
      </w:r>
      <w:r w:rsidRPr="003960B2">
        <w:rPr>
          <w:b/>
          <w:i/>
          <w:sz w:val="24"/>
          <w:szCs w:val="24"/>
        </w:rPr>
        <w:t xml:space="preserve"> </w:t>
      </w:r>
    </w:p>
    <w:p w:rsidR="0074476D" w:rsidRDefault="0074476D" w:rsidP="003960B2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74476D" w:rsidRDefault="0074476D" w:rsidP="003960B2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74476D" w:rsidRDefault="0074476D" w:rsidP="003960B2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3960B2" w:rsidRPr="003E307D" w:rsidRDefault="003960B2" w:rsidP="003960B2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3E307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1.</w:t>
      </w:r>
      <w:r w:rsidR="0074476D">
        <w:rPr>
          <w:b/>
          <w:i/>
          <w:sz w:val="24"/>
          <w:szCs w:val="24"/>
        </w:rPr>
        <w:t>3-1.4</w:t>
      </w:r>
    </w:p>
    <w:p w:rsidR="003960B2" w:rsidRDefault="003960B2" w:rsidP="00D27ACB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</w:p>
    <w:tbl>
      <w:tblPr>
        <w:tblW w:w="15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966"/>
        <w:gridCol w:w="6380"/>
        <w:gridCol w:w="3258"/>
        <w:gridCol w:w="1570"/>
      </w:tblGrid>
      <w:tr w:rsidR="00D27ACB" w:rsidRPr="003E307D" w:rsidTr="0074476D">
        <w:trPr>
          <w:trHeight w:val="91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27ACB" w:rsidRPr="00821BE2" w:rsidRDefault="00D27ACB" w:rsidP="004823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821BE2">
              <w:rPr>
                <w:b/>
              </w:rPr>
              <w:t>№</w:t>
            </w:r>
          </w:p>
          <w:p w:rsidR="00D27ACB" w:rsidRPr="00821BE2" w:rsidRDefault="00D27ACB" w:rsidP="0048232C">
            <w:pPr>
              <w:pStyle w:val="a3"/>
              <w:snapToGrid w:val="0"/>
              <w:spacing w:before="12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21BE2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966" w:type="dxa"/>
            <w:shd w:val="clear" w:color="auto" w:fill="auto"/>
            <w:vAlign w:val="center"/>
          </w:tcPr>
          <w:p w:rsidR="00D27ACB" w:rsidRPr="00821BE2" w:rsidRDefault="00D27ACB" w:rsidP="0048232C">
            <w:pPr>
              <w:suppressAutoHyphens/>
              <w:spacing w:after="0" w:line="240" w:lineRule="auto"/>
              <w:jc w:val="center"/>
            </w:pPr>
            <w:r w:rsidRPr="00821BE2">
              <w:rPr>
                <w:b/>
              </w:rPr>
              <w:t>Критерии оценки</w:t>
            </w:r>
          </w:p>
        </w:tc>
        <w:tc>
          <w:tcPr>
            <w:tcW w:w="6380" w:type="dxa"/>
            <w:vAlign w:val="center"/>
          </w:tcPr>
          <w:p w:rsidR="00D27ACB" w:rsidRPr="00821BE2" w:rsidRDefault="00D27ACB" w:rsidP="0048232C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Результативность</w:t>
            </w:r>
            <w:r>
              <w:rPr>
                <w:b/>
              </w:rPr>
              <w:br/>
            </w:r>
            <w:r w:rsidRPr="00821BE2">
              <w:rPr>
                <w:b/>
              </w:rPr>
              <w:t xml:space="preserve"> деятельно</w:t>
            </w:r>
            <w:r>
              <w:rPr>
                <w:b/>
              </w:rPr>
              <w:t>сти педагога</w:t>
            </w:r>
          </w:p>
          <w:p w:rsidR="00D27ACB" w:rsidRPr="00276503" w:rsidRDefault="00D27ACB" w:rsidP="0048232C">
            <w:pPr>
              <w:suppressAutoHyphens/>
              <w:spacing w:after="0" w:line="240" w:lineRule="auto"/>
              <w:jc w:val="center"/>
              <w:rPr>
                <w:i/>
              </w:rPr>
            </w:pPr>
          </w:p>
        </w:tc>
        <w:tc>
          <w:tcPr>
            <w:tcW w:w="3258" w:type="dxa"/>
            <w:vAlign w:val="center"/>
          </w:tcPr>
          <w:p w:rsidR="00D27ACB" w:rsidRPr="00AA6775" w:rsidRDefault="00D27ACB" w:rsidP="00903649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b/>
              </w:rPr>
            </w:pPr>
            <w:r w:rsidRPr="00164D0F">
              <w:rPr>
                <w:rFonts w:eastAsia="Calibri"/>
                <w:b/>
                <w:szCs w:val="24"/>
                <w:lang w:eastAsia="en-US"/>
              </w:rPr>
              <w:t>П</w:t>
            </w:r>
            <w:r w:rsidR="009968DA" w:rsidRPr="00164D0F">
              <w:rPr>
                <w:rFonts w:eastAsia="Calibri"/>
                <w:b/>
                <w:szCs w:val="24"/>
                <w:lang w:eastAsia="en-US"/>
              </w:rPr>
              <w:t xml:space="preserve"> Подтверждающие документы </w:t>
            </w:r>
            <w:r w:rsidR="009968DA">
              <w:rPr>
                <w:rFonts w:eastAsia="Calibri"/>
                <w:b/>
                <w:szCs w:val="24"/>
                <w:lang w:eastAsia="en-US"/>
              </w:rPr>
              <w:t>(размещаются  в АИС «</w:t>
            </w:r>
            <w:r w:rsidR="00903649">
              <w:rPr>
                <w:rFonts w:eastAsia="Calibri"/>
                <w:b/>
                <w:szCs w:val="24"/>
                <w:lang w:eastAsia="en-US"/>
              </w:rPr>
              <w:t xml:space="preserve">ПО и У </w:t>
            </w:r>
            <w:r w:rsidR="009968DA">
              <w:rPr>
                <w:rFonts w:eastAsia="Calibri"/>
                <w:b/>
                <w:szCs w:val="24"/>
                <w:lang w:eastAsia="en-US"/>
              </w:rPr>
              <w:t>НПР</w:t>
            </w:r>
            <w:r w:rsidR="00903649">
              <w:rPr>
                <w:rFonts w:eastAsia="Calibri"/>
                <w:b/>
                <w:szCs w:val="24"/>
                <w:lang w:eastAsia="en-US"/>
              </w:rPr>
              <w:t xml:space="preserve"> ПР»</w:t>
            </w:r>
            <w:r w:rsidR="009968DA">
              <w:rPr>
                <w:rFonts w:eastAsia="Calibri"/>
                <w:b/>
                <w:szCs w:val="24"/>
                <w:lang w:eastAsia="en-US"/>
              </w:rPr>
              <w:t xml:space="preserve"> или предоставляется ссылка на источник информации, (ссылка на личную страницу на сайте ОУ) или на бумажном носителе</w:t>
            </w:r>
            <w:r w:rsidR="009968DA" w:rsidRPr="00164D0F">
              <w:rPr>
                <w:rFonts w:eastAsia="Calibri"/>
                <w:b/>
                <w:szCs w:val="24"/>
                <w:lang w:eastAsia="en-US"/>
              </w:rPr>
              <w:t xml:space="preserve"> </w:t>
            </w:r>
          </w:p>
        </w:tc>
        <w:tc>
          <w:tcPr>
            <w:tcW w:w="1569" w:type="dxa"/>
          </w:tcPr>
          <w:p w:rsidR="00365AF3" w:rsidRDefault="00365AF3" w:rsidP="00365AF3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Количество баллов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(оценивает</w:t>
            </w:r>
          </w:p>
          <w:p w:rsidR="00D27ACB" w:rsidRDefault="00365AF3" w:rsidP="00365AF3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специалист</w:t>
            </w:r>
          </w:p>
        </w:tc>
      </w:tr>
      <w:tr w:rsidR="0074476D" w:rsidRPr="00C7160B" w:rsidTr="0074476D">
        <w:tblPrEx>
          <w:tblLook w:val="04A0" w:firstRow="1" w:lastRow="0" w:firstColumn="1" w:lastColumn="0" w:noHBand="0" w:noVBand="1"/>
        </w:tblPrEx>
        <w:trPr>
          <w:trHeight w:val="441"/>
          <w:jc w:val="center"/>
        </w:trPr>
        <w:tc>
          <w:tcPr>
            <w:tcW w:w="709" w:type="dxa"/>
            <w:shd w:val="clear" w:color="auto" w:fill="auto"/>
          </w:tcPr>
          <w:p w:rsidR="0074476D" w:rsidRPr="002A517A" w:rsidRDefault="0074476D" w:rsidP="00FB14EA">
            <w:pPr>
              <w:widowControl w:val="0"/>
              <w:suppressAutoHyphens/>
              <w:spacing w:before="120" w:after="120" w:line="240" w:lineRule="auto"/>
              <w:contextualSpacing/>
              <w:jc w:val="center"/>
            </w:pPr>
            <w:r w:rsidRPr="002A517A">
              <w:t>1.</w:t>
            </w:r>
            <w:r>
              <w:t>3</w:t>
            </w:r>
            <w:r w:rsidRPr="002A517A">
              <w:t>.</w:t>
            </w:r>
          </w:p>
        </w:tc>
        <w:tc>
          <w:tcPr>
            <w:tcW w:w="3966" w:type="dxa"/>
            <w:shd w:val="clear" w:color="auto" w:fill="auto"/>
          </w:tcPr>
          <w:p w:rsidR="0074476D" w:rsidRPr="00F34E20" w:rsidRDefault="0074476D" w:rsidP="00FB14EA">
            <w:pPr>
              <w:widowControl w:val="0"/>
              <w:suppressAutoHyphens/>
              <w:spacing w:after="120" w:line="240" w:lineRule="auto"/>
              <w:contextualSpacing/>
            </w:pPr>
            <w:r>
              <w:t>Знакомство студента с личным опытом работы</w:t>
            </w:r>
          </w:p>
          <w:p w:rsidR="0074476D" w:rsidRPr="00F34E20" w:rsidRDefault="0074476D" w:rsidP="00FB14EA">
            <w:pPr>
              <w:widowControl w:val="0"/>
              <w:suppressAutoHyphens/>
              <w:spacing w:after="120" w:line="240" w:lineRule="auto"/>
              <w:contextualSpacing/>
            </w:pPr>
          </w:p>
        </w:tc>
        <w:tc>
          <w:tcPr>
            <w:tcW w:w="6380" w:type="dxa"/>
            <w:shd w:val="clear" w:color="auto" w:fill="auto"/>
          </w:tcPr>
          <w:p w:rsidR="0074476D" w:rsidRPr="00F34E20" w:rsidRDefault="0074476D" w:rsidP="00FB14EA">
            <w:pPr>
              <w:widowControl w:val="0"/>
              <w:suppressAutoHyphens/>
              <w:spacing w:after="120" w:line="240" w:lineRule="auto"/>
              <w:contextualSpacing/>
            </w:pPr>
            <w:r w:rsidRPr="00F34E20">
              <w:t xml:space="preserve">- </w:t>
            </w:r>
            <w:r>
              <w:t>представление собственных открытых уроков –</w:t>
            </w:r>
            <w:r w:rsidR="00BB729F">
              <w:t xml:space="preserve"> 3</w:t>
            </w:r>
            <w:r>
              <w:t xml:space="preserve"> б.</w:t>
            </w:r>
          </w:p>
          <w:p w:rsidR="0074476D" w:rsidRPr="00F34E20" w:rsidRDefault="0074476D" w:rsidP="00FB14EA">
            <w:pPr>
              <w:widowControl w:val="0"/>
              <w:suppressAutoHyphens/>
              <w:spacing w:after="120" w:line="240" w:lineRule="auto"/>
              <w:contextualSpacing/>
            </w:pPr>
            <w:r>
              <w:t xml:space="preserve">- презентация собственного результативного практического   опыта (мастер-классы, круглые столы и т.д.) – </w:t>
            </w:r>
            <w:r w:rsidR="00BB729F">
              <w:t>3</w:t>
            </w:r>
            <w:r>
              <w:t xml:space="preserve"> б.</w:t>
            </w:r>
          </w:p>
          <w:p w:rsidR="0074476D" w:rsidRPr="00F34E20" w:rsidRDefault="0074476D" w:rsidP="00FB14EA">
            <w:pPr>
              <w:widowControl w:val="0"/>
              <w:suppressAutoHyphens/>
              <w:spacing w:after="120" w:line="240" w:lineRule="auto"/>
              <w:contextualSpacing/>
            </w:pPr>
          </w:p>
        </w:tc>
        <w:tc>
          <w:tcPr>
            <w:tcW w:w="3257" w:type="dxa"/>
            <w:shd w:val="clear" w:color="auto" w:fill="auto"/>
          </w:tcPr>
          <w:p w:rsidR="0074476D" w:rsidRPr="00F34E20" w:rsidRDefault="0074476D" w:rsidP="00FB14EA">
            <w:pPr>
              <w:widowControl w:val="0"/>
              <w:suppressAutoHyphens/>
              <w:spacing w:after="120" w:line="240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План работы </w:t>
            </w:r>
          </w:p>
        </w:tc>
        <w:tc>
          <w:tcPr>
            <w:tcW w:w="1570" w:type="dxa"/>
          </w:tcPr>
          <w:p w:rsidR="0074476D" w:rsidRPr="00C7160B" w:rsidRDefault="0074476D" w:rsidP="000E1F98">
            <w:pPr>
              <w:widowControl w:val="0"/>
              <w:suppressAutoHyphens/>
              <w:spacing w:after="120" w:line="240" w:lineRule="auto"/>
              <w:contextualSpacing/>
              <w:jc w:val="center"/>
              <w:rPr>
                <w:b/>
                <w:color w:val="000000"/>
              </w:rPr>
            </w:pPr>
            <w:r>
              <w:rPr>
                <w:b/>
              </w:rPr>
              <w:t xml:space="preserve">Баллы считаются по принципу </w:t>
            </w:r>
            <w:r w:rsidR="000E1F98">
              <w:rPr>
                <w:b/>
              </w:rPr>
              <w:t>накопления</w:t>
            </w:r>
          </w:p>
        </w:tc>
      </w:tr>
      <w:tr w:rsidR="00D27ACB" w:rsidRPr="003E307D" w:rsidTr="0074476D">
        <w:trPr>
          <w:trHeight w:val="232"/>
          <w:jc w:val="center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D27ACB" w:rsidRPr="00821BE2" w:rsidRDefault="00570483" w:rsidP="003960B2">
            <w:pPr>
              <w:suppressAutoHyphens/>
              <w:spacing w:after="0" w:line="240" w:lineRule="auto"/>
              <w:ind w:left="47"/>
              <w:jc w:val="center"/>
            </w:pPr>
            <w:r>
              <w:t>1</w:t>
            </w:r>
            <w:r w:rsidR="00D27ACB">
              <w:t>.</w:t>
            </w:r>
            <w:r w:rsidR="003960B2">
              <w:t>4</w:t>
            </w:r>
            <w:r w:rsidR="00D27ACB">
              <w:t>.</w:t>
            </w:r>
          </w:p>
        </w:tc>
        <w:tc>
          <w:tcPr>
            <w:tcW w:w="3966" w:type="dxa"/>
            <w:tcBorders>
              <w:top w:val="single" w:sz="4" w:space="0" w:color="auto"/>
            </w:tcBorders>
            <w:shd w:val="clear" w:color="auto" w:fill="auto"/>
          </w:tcPr>
          <w:p w:rsidR="00D27ACB" w:rsidRPr="00934A8B" w:rsidRDefault="00D27ACB" w:rsidP="00563FB5">
            <w:pPr>
              <w:spacing w:line="240" w:lineRule="auto"/>
              <w:ind w:left="47"/>
              <w:jc w:val="both"/>
            </w:pPr>
            <w:r w:rsidRPr="00934A8B">
              <w:t xml:space="preserve">Разнообразие организованных </w:t>
            </w:r>
            <w:r>
              <w:t>педагогом</w:t>
            </w:r>
            <w:r w:rsidRPr="00934A8B">
              <w:t xml:space="preserve"> </w:t>
            </w:r>
            <w:r w:rsidR="000A2C4E">
              <w:t>форм</w:t>
            </w:r>
            <w:r w:rsidR="00563FB5">
              <w:t xml:space="preserve"> работы со студентами</w:t>
            </w:r>
            <w:r w:rsidR="00826CE1">
              <w:t>:</w:t>
            </w:r>
            <w:r w:rsidRPr="00934A8B">
              <w:t xml:space="preserve"> </w:t>
            </w:r>
          </w:p>
        </w:tc>
        <w:tc>
          <w:tcPr>
            <w:tcW w:w="6380" w:type="dxa"/>
            <w:tcBorders>
              <w:top w:val="single" w:sz="4" w:space="0" w:color="auto"/>
            </w:tcBorders>
            <w:vAlign w:val="center"/>
          </w:tcPr>
          <w:p w:rsidR="00D27ACB" w:rsidRPr="00934A8B" w:rsidRDefault="00563FB5" w:rsidP="0048232C">
            <w:pPr>
              <w:suppressAutoHyphens/>
              <w:spacing w:after="0" w:line="240" w:lineRule="auto"/>
            </w:pPr>
            <w:r>
              <w:t>Указать</w:t>
            </w:r>
            <w:r w:rsidR="00031CD8">
              <w:t xml:space="preserve"> формы используемые в </w:t>
            </w:r>
            <w:proofErr w:type="gramStart"/>
            <w:r w:rsidR="00031CD8">
              <w:t>работе  и</w:t>
            </w:r>
            <w:proofErr w:type="gramEnd"/>
            <w:r>
              <w:t xml:space="preserve"> мероприятия, используемые для реализации следующих целей </w:t>
            </w:r>
          </w:p>
          <w:p w:rsidR="00D27ACB" w:rsidRDefault="00031CD8" w:rsidP="00031CD8">
            <w:pPr>
              <w:suppressAutoHyphens/>
              <w:spacing w:after="0" w:line="240" w:lineRule="auto"/>
            </w:pPr>
            <w:r>
              <w:t xml:space="preserve">- целесообразно используется 3 и более форм работы – </w:t>
            </w:r>
            <w:r w:rsidR="00BB729F">
              <w:t>4</w:t>
            </w:r>
            <w:r>
              <w:t xml:space="preserve"> балл</w:t>
            </w:r>
            <w:r w:rsidR="00BB729F">
              <w:t>а</w:t>
            </w:r>
          </w:p>
          <w:p w:rsidR="00031CD8" w:rsidRDefault="00031CD8" w:rsidP="00031CD8">
            <w:pPr>
              <w:suppressAutoHyphens/>
              <w:spacing w:after="0" w:line="240" w:lineRule="auto"/>
            </w:pPr>
            <w:r>
              <w:t xml:space="preserve">- целесообразно используются 2 формы работы – </w:t>
            </w:r>
            <w:r w:rsidR="00BB729F">
              <w:t>3</w:t>
            </w:r>
            <w:r>
              <w:t xml:space="preserve"> балла</w:t>
            </w:r>
          </w:p>
          <w:p w:rsidR="00031CD8" w:rsidRPr="00934A8B" w:rsidRDefault="00031CD8" w:rsidP="00031CD8">
            <w:pPr>
              <w:suppressAutoHyphens/>
              <w:spacing w:after="0" w:line="240" w:lineRule="auto"/>
            </w:pPr>
            <w:r>
              <w:t>- целесообразно используется 1 форма работы – 2 балла</w:t>
            </w:r>
          </w:p>
        </w:tc>
        <w:tc>
          <w:tcPr>
            <w:tcW w:w="3258" w:type="dxa"/>
            <w:tcBorders>
              <w:top w:val="single" w:sz="4" w:space="0" w:color="auto"/>
            </w:tcBorders>
            <w:vAlign w:val="center"/>
          </w:tcPr>
          <w:p w:rsidR="00D27ACB" w:rsidRPr="00934A8B" w:rsidRDefault="00FB06C3" w:rsidP="0074476D">
            <w:pPr>
              <w:suppressAutoHyphens/>
              <w:spacing w:after="0" w:line="240" w:lineRule="auto"/>
              <w:jc w:val="center"/>
            </w:pPr>
            <w:r>
              <w:t xml:space="preserve">План работы </w:t>
            </w:r>
          </w:p>
        </w:tc>
        <w:tc>
          <w:tcPr>
            <w:tcW w:w="1569" w:type="dxa"/>
            <w:tcBorders>
              <w:top w:val="single" w:sz="4" w:space="0" w:color="auto"/>
            </w:tcBorders>
          </w:tcPr>
          <w:p w:rsidR="00D27ACB" w:rsidRDefault="00D27ACB" w:rsidP="000E1F98">
            <w:pPr>
              <w:widowControl w:val="0"/>
              <w:suppressAutoHyphens/>
              <w:spacing w:after="12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Баллы считаются по принципу </w:t>
            </w:r>
            <w:r w:rsidR="000E1F98">
              <w:rPr>
                <w:b/>
              </w:rPr>
              <w:t>поглощения</w:t>
            </w:r>
          </w:p>
        </w:tc>
      </w:tr>
    </w:tbl>
    <w:p w:rsidR="00D27ACB" w:rsidRDefault="00D27ACB" w:rsidP="00D27ACB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</w:p>
    <w:p w:rsidR="00D27ACB" w:rsidRDefault="00D27ACB" w:rsidP="00D27ACB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</w:p>
    <w:p w:rsidR="00D27ACB" w:rsidRDefault="00D27ACB" w:rsidP="00D27ACB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</w:p>
    <w:p w:rsidR="00D27ACB" w:rsidRDefault="00D27ACB" w:rsidP="00D27ACB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</w:p>
    <w:p w:rsidR="00E1445D" w:rsidRDefault="00E1445D" w:rsidP="00D27ACB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</w:p>
    <w:p w:rsidR="00E1445D" w:rsidRDefault="00E1445D" w:rsidP="00D27ACB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</w:p>
    <w:p w:rsidR="00E1445D" w:rsidRDefault="00E1445D" w:rsidP="00D27ACB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</w:p>
    <w:p w:rsidR="00E1445D" w:rsidRDefault="00E1445D" w:rsidP="00D27ACB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</w:p>
    <w:p w:rsidR="00E1445D" w:rsidRDefault="00E1445D" w:rsidP="00D27ACB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</w:p>
    <w:p w:rsidR="00E1445D" w:rsidRDefault="00E1445D" w:rsidP="00D27ACB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</w:p>
    <w:p w:rsidR="00D27ACB" w:rsidRDefault="00D27ACB" w:rsidP="00D27ACB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</w:p>
    <w:p w:rsidR="00D27ACB" w:rsidRDefault="00D27ACB" w:rsidP="00D27ACB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</w:p>
    <w:p w:rsidR="00D27ACB" w:rsidRDefault="00D27ACB" w:rsidP="00D27ACB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</w:p>
    <w:p w:rsidR="00D27ACB" w:rsidRDefault="00D27ACB" w:rsidP="00D27ACB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</w:p>
    <w:p w:rsidR="005C5E58" w:rsidRDefault="005C5E58" w:rsidP="00D27ACB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</w:p>
    <w:p w:rsidR="007006AA" w:rsidRPr="00D27ACB" w:rsidRDefault="001600A0" w:rsidP="00D27ACB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2. </w:t>
      </w:r>
      <w:r w:rsidR="00BF51F6" w:rsidRPr="00D27ACB">
        <w:rPr>
          <w:b/>
          <w:i/>
          <w:sz w:val="28"/>
          <w:szCs w:val="28"/>
        </w:rPr>
        <w:t>Наставничество в отношении педагогических работников образовательной организации, активное сопровождение их профессионального развития в образовательной организации</w:t>
      </w:r>
    </w:p>
    <w:p w:rsidR="001600A0" w:rsidRDefault="001600A0" w:rsidP="007006AA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7006AA" w:rsidRPr="003E307D" w:rsidRDefault="007006AA" w:rsidP="007006AA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3E307D">
        <w:rPr>
          <w:b/>
          <w:i/>
          <w:sz w:val="24"/>
          <w:szCs w:val="24"/>
        </w:rPr>
        <w:t xml:space="preserve"> </w:t>
      </w:r>
      <w:r w:rsidR="00F95A1D">
        <w:rPr>
          <w:b/>
          <w:i/>
          <w:sz w:val="24"/>
          <w:szCs w:val="24"/>
        </w:rPr>
        <w:t>2.1</w:t>
      </w:r>
    </w:p>
    <w:tbl>
      <w:tblPr>
        <w:tblW w:w="15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969"/>
        <w:gridCol w:w="6379"/>
        <w:gridCol w:w="3260"/>
        <w:gridCol w:w="1570"/>
      </w:tblGrid>
      <w:tr w:rsidR="007A219D" w:rsidRPr="003E307D" w:rsidTr="0048232C">
        <w:trPr>
          <w:trHeight w:val="91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7A219D" w:rsidRPr="00821BE2" w:rsidRDefault="007A219D" w:rsidP="004823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821BE2">
              <w:rPr>
                <w:b/>
              </w:rPr>
              <w:t>№</w:t>
            </w:r>
          </w:p>
          <w:p w:rsidR="007A219D" w:rsidRPr="00821BE2" w:rsidRDefault="007A219D" w:rsidP="0048232C">
            <w:pPr>
              <w:pStyle w:val="a3"/>
              <w:snapToGrid w:val="0"/>
              <w:spacing w:before="12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21BE2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219D" w:rsidRPr="00821BE2" w:rsidRDefault="007A219D" w:rsidP="0048232C">
            <w:pPr>
              <w:suppressAutoHyphens/>
              <w:spacing w:after="0" w:line="240" w:lineRule="auto"/>
              <w:jc w:val="center"/>
            </w:pPr>
            <w:r w:rsidRPr="00821BE2">
              <w:rPr>
                <w:b/>
              </w:rPr>
              <w:t>Критерии оценки</w:t>
            </w:r>
          </w:p>
        </w:tc>
        <w:tc>
          <w:tcPr>
            <w:tcW w:w="6379" w:type="dxa"/>
            <w:vAlign w:val="center"/>
          </w:tcPr>
          <w:p w:rsidR="007A219D" w:rsidRPr="00821BE2" w:rsidRDefault="007A219D" w:rsidP="0048232C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Результативность</w:t>
            </w:r>
            <w:r>
              <w:rPr>
                <w:b/>
              </w:rPr>
              <w:br/>
            </w:r>
            <w:r w:rsidRPr="00821BE2">
              <w:rPr>
                <w:b/>
              </w:rPr>
              <w:t xml:space="preserve"> деятельно</w:t>
            </w:r>
            <w:r>
              <w:rPr>
                <w:b/>
              </w:rPr>
              <w:t>сти педагога</w:t>
            </w:r>
          </w:p>
          <w:p w:rsidR="007A219D" w:rsidRPr="00276503" w:rsidRDefault="007A219D" w:rsidP="0048232C">
            <w:pPr>
              <w:suppressAutoHyphens/>
              <w:spacing w:after="0" w:line="240" w:lineRule="auto"/>
              <w:jc w:val="center"/>
              <w:rPr>
                <w:i/>
              </w:rPr>
            </w:pPr>
          </w:p>
        </w:tc>
        <w:tc>
          <w:tcPr>
            <w:tcW w:w="3260" w:type="dxa"/>
            <w:vAlign w:val="center"/>
          </w:tcPr>
          <w:p w:rsidR="007A219D" w:rsidRPr="00AA6775" w:rsidRDefault="009968DA" w:rsidP="0048232C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b/>
              </w:rPr>
            </w:pPr>
            <w:r w:rsidRPr="00164D0F">
              <w:rPr>
                <w:rFonts w:eastAsia="Calibri"/>
                <w:b/>
                <w:szCs w:val="24"/>
                <w:lang w:eastAsia="en-US"/>
              </w:rPr>
              <w:t xml:space="preserve">Подтверждающие документы </w:t>
            </w:r>
            <w:r>
              <w:rPr>
                <w:rFonts w:eastAsia="Calibri"/>
                <w:b/>
                <w:szCs w:val="24"/>
                <w:lang w:eastAsia="en-US"/>
              </w:rPr>
              <w:t>(размещаются  в АИС «</w:t>
            </w:r>
            <w:proofErr w:type="spellStart"/>
            <w:r w:rsidR="00903649">
              <w:rPr>
                <w:rFonts w:eastAsia="Calibri"/>
                <w:b/>
                <w:szCs w:val="24"/>
                <w:lang w:eastAsia="en-US"/>
              </w:rPr>
              <w:t>ПОиУ</w:t>
            </w:r>
            <w:proofErr w:type="spellEnd"/>
            <w:r w:rsidR="00903649">
              <w:rPr>
                <w:rFonts w:eastAsia="Calibri"/>
                <w:b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/>
                <w:szCs w:val="24"/>
                <w:lang w:eastAsia="en-US"/>
              </w:rPr>
              <w:t>НПР</w:t>
            </w:r>
            <w:r w:rsidR="00903649">
              <w:rPr>
                <w:rFonts w:eastAsia="Calibri"/>
                <w:b/>
                <w:szCs w:val="24"/>
                <w:lang w:eastAsia="en-US"/>
              </w:rPr>
              <w:t xml:space="preserve"> ПР</w:t>
            </w:r>
            <w:r>
              <w:rPr>
                <w:rFonts w:eastAsia="Calibri"/>
                <w:b/>
                <w:szCs w:val="24"/>
                <w:lang w:eastAsia="en-US"/>
              </w:rPr>
              <w:t>» или предоставляется ссылка на источник информации, (ссылка на личную страницу на сайте ОУ) или на бумажном носителе</w:t>
            </w:r>
          </w:p>
        </w:tc>
        <w:tc>
          <w:tcPr>
            <w:tcW w:w="1570" w:type="dxa"/>
          </w:tcPr>
          <w:p w:rsidR="00D0494F" w:rsidRDefault="00D0494F" w:rsidP="00D0494F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Количество баллов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(оценивает</w:t>
            </w:r>
          </w:p>
          <w:p w:rsidR="007A219D" w:rsidRDefault="00D0494F" w:rsidP="00D0494F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специалист</w:t>
            </w:r>
          </w:p>
        </w:tc>
      </w:tr>
      <w:tr w:rsidR="007A219D" w:rsidRPr="003E307D" w:rsidTr="0048232C">
        <w:trPr>
          <w:trHeight w:val="232"/>
          <w:jc w:val="center"/>
        </w:trPr>
        <w:tc>
          <w:tcPr>
            <w:tcW w:w="704" w:type="dxa"/>
            <w:tcBorders>
              <w:top w:val="single" w:sz="4" w:space="0" w:color="auto"/>
            </w:tcBorders>
            <w:shd w:val="clear" w:color="auto" w:fill="auto"/>
          </w:tcPr>
          <w:p w:rsidR="007A219D" w:rsidRPr="00821BE2" w:rsidRDefault="007A219D" w:rsidP="0048232C">
            <w:pPr>
              <w:suppressAutoHyphens/>
              <w:spacing w:after="0" w:line="240" w:lineRule="auto"/>
              <w:ind w:left="47"/>
              <w:jc w:val="center"/>
            </w:pPr>
            <w:r>
              <w:t>2.1.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7A219D" w:rsidRPr="00934A8B" w:rsidRDefault="007A219D" w:rsidP="007A219D">
            <w:pPr>
              <w:spacing w:line="240" w:lineRule="auto"/>
              <w:ind w:left="47"/>
              <w:jc w:val="both"/>
            </w:pPr>
            <w:r w:rsidRPr="00934A8B">
              <w:t xml:space="preserve">Разнообразие организованных </w:t>
            </w:r>
            <w:r>
              <w:t>педагогом</w:t>
            </w:r>
            <w:r w:rsidRPr="00934A8B">
              <w:t xml:space="preserve"> видов </w:t>
            </w:r>
            <w:r>
              <w:t>наставнической деятельности</w:t>
            </w:r>
            <w:r w:rsidRPr="00934A8B">
              <w:t>, в которые вовлечены педагогические работники</w:t>
            </w:r>
            <w:r>
              <w:t xml:space="preserve"> </w:t>
            </w:r>
            <w:r w:rsidR="008B714C">
              <w:t>ОУ (молодые педагоги, педагоги, нуждающиеся в сопровождении наставника)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:rsidR="007A219D" w:rsidRPr="00934A8B" w:rsidRDefault="007A219D" w:rsidP="0048232C">
            <w:pPr>
              <w:suppressAutoHyphens/>
              <w:spacing w:after="0" w:line="240" w:lineRule="auto"/>
            </w:pPr>
            <w:r w:rsidRPr="00934A8B">
              <w:t>Вид</w:t>
            </w:r>
            <w:r w:rsidR="00903649">
              <w:t>ы</w:t>
            </w:r>
            <w:r w:rsidRPr="00934A8B">
              <w:t xml:space="preserve"> </w:t>
            </w:r>
            <w:r>
              <w:t xml:space="preserve">наставнической </w:t>
            </w:r>
            <w:r w:rsidRPr="00934A8B">
              <w:t>деятельности</w:t>
            </w:r>
            <w:r w:rsidR="00CE6063">
              <w:t xml:space="preserve"> (указать конкретно мероприятия</w:t>
            </w:r>
            <w:r w:rsidR="003079BE">
              <w:t>, год проведения</w:t>
            </w:r>
            <w:r w:rsidR="00CE6063">
              <w:t>)</w:t>
            </w:r>
            <w:r w:rsidRPr="00934A8B">
              <w:t>:</w:t>
            </w:r>
          </w:p>
          <w:p w:rsidR="007A219D" w:rsidRDefault="007A219D" w:rsidP="0048232C">
            <w:pPr>
              <w:suppressAutoHyphens/>
              <w:spacing w:after="0" w:line="240" w:lineRule="auto"/>
            </w:pPr>
            <w:r w:rsidRPr="00934A8B">
              <w:t xml:space="preserve">- </w:t>
            </w:r>
            <w:r>
              <w:t xml:space="preserve"> проведени</w:t>
            </w:r>
            <w:r w:rsidR="006F4FDB">
              <w:t>е</w:t>
            </w:r>
            <w:r>
              <w:t xml:space="preserve"> мониторингов профессиональных дефицитов и затруднений педагогов </w:t>
            </w:r>
            <w:r w:rsidR="00CE6063">
              <w:t>–</w:t>
            </w:r>
            <w:r>
              <w:t xml:space="preserve"> </w:t>
            </w:r>
            <w:r w:rsidR="008E44E5">
              <w:t>2</w:t>
            </w:r>
            <w:r w:rsidR="00CE6063">
              <w:t xml:space="preserve"> </w:t>
            </w:r>
            <w:proofErr w:type="gramStart"/>
            <w:r>
              <w:t>б .</w:t>
            </w:r>
            <w:proofErr w:type="gramEnd"/>
          </w:p>
          <w:p w:rsidR="007A219D" w:rsidRDefault="007A219D" w:rsidP="0048232C">
            <w:pPr>
              <w:suppressAutoHyphens/>
              <w:spacing w:after="0" w:line="240" w:lineRule="auto"/>
            </w:pPr>
            <w:r>
              <w:t xml:space="preserve">- </w:t>
            </w:r>
            <w:r w:rsidR="006F4FDB">
              <w:t xml:space="preserve"> </w:t>
            </w:r>
            <w:r>
              <w:t>разработк</w:t>
            </w:r>
            <w:r w:rsidR="006F4FDB">
              <w:t>а</w:t>
            </w:r>
            <w:r>
              <w:t xml:space="preserve"> индивидуальных маршрутов для педагогов с учетом профессиональных дефицитов – </w:t>
            </w:r>
            <w:r w:rsidR="008E44E5">
              <w:t>2</w:t>
            </w:r>
            <w:r>
              <w:t xml:space="preserve"> б.</w:t>
            </w:r>
          </w:p>
          <w:p w:rsidR="007A219D" w:rsidRDefault="007A219D" w:rsidP="0048232C">
            <w:pPr>
              <w:suppressAutoHyphens/>
              <w:spacing w:after="0" w:line="240" w:lineRule="auto"/>
            </w:pPr>
            <w:r>
              <w:t xml:space="preserve">- </w:t>
            </w:r>
            <w:r w:rsidR="006F4FDB">
              <w:t xml:space="preserve"> </w:t>
            </w:r>
            <w:r>
              <w:t>представлени</w:t>
            </w:r>
            <w:r w:rsidR="006F4FDB">
              <w:t xml:space="preserve">е </w:t>
            </w:r>
            <w:r w:rsidR="003B79A2">
              <w:t xml:space="preserve"> </w:t>
            </w:r>
            <w:r>
              <w:t xml:space="preserve"> и обсуждени</w:t>
            </w:r>
            <w:r w:rsidR="006F4FDB">
              <w:t>е</w:t>
            </w:r>
            <w:r>
              <w:t xml:space="preserve"> результатов профессиональных практических достижений</w:t>
            </w:r>
            <w:r w:rsidR="006F4FDB">
              <w:t xml:space="preserve"> педагогов</w:t>
            </w:r>
            <w:r>
              <w:t xml:space="preserve"> на различных площадках – </w:t>
            </w:r>
            <w:r w:rsidR="000E22EA">
              <w:t>1</w:t>
            </w:r>
            <w:r>
              <w:t xml:space="preserve"> б.</w:t>
            </w:r>
          </w:p>
          <w:p w:rsidR="006F4FDB" w:rsidRDefault="006F4FDB" w:rsidP="006F4FDB">
            <w:pPr>
              <w:suppressAutoHyphens/>
              <w:spacing w:after="0" w:line="240" w:lineRule="auto"/>
              <w:jc w:val="both"/>
            </w:pPr>
            <w:r>
              <w:t xml:space="preserve">-обучение формированию самоанализа собственной профессиональной деятельности как показателя профессиональной педагогической рефлексии – </w:t>
            </w:r>
            <w:r w:rsidR="000E22EA">
              <w:t>1</w:t>
            </w:r>
            <w:r w:rsidR="008B714C">
              <w:t xml:space="preserve"> </w:t>
            </w:r>
            <w:r>
              <w:t>б.</w:t>
            </w:r>
          </w:p>
          <w:p w:rsidR="007A219D" w:rsidRPr="00934A8B" w:rsidRDefault="007A219D" w:rsidP="008E44E5">
            <w:pPr>
              <w:suppressAutoHyphens/>
              <w:spacing w:after="0" w:line="240" w:lineRule="auto"/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7A219D" w:rsidRDefault="007A219D" w:rsidP="0048232C">
            <w:pPr>
              <w:suppressAutoHyphens/>
              <w:spacing w:after="0" w:line="240" w:lineRule="auto"/>
              <w:jc w:val="center"/>
            </w:pPr>
            <w:r>
              <w:t>План наставнической деятельности</w:t>
            </w:r>
          </w:p>
          <w:p w:rsidR="005F57B5" w:rsidRDefault="005F57B5" w:rsidP="0048232C">
            <w:pPr>
              <w:suppressAutoHyphens/>
              <w:spacing w:after="0" w:line="240" w:lineRule="auto"/>
              <w:jc w:val="center"/>
            </w:pPr>
          </w:p>
          <w:p w:rsidR="005F57B5" w:rsidRPr="00934A8B" w:rsidRDefault="005F57B5" w:rsidP="0048232C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</w:tcBorders>
          </w:tcPr>
          <w:p w:rsidR="007A219D" w:rsidRDefault="007A219D" w:rsidP="0048232C">
            <w:pPr>
              <w:widowControl w:val="0"/>
              <w:suppressAutoHyphens/>
              <w:spacing w:after="120" w:line="240" w:lineRule="auto"/>
              <w:jc w:val="both"/>
              <w:rPr>
                <w:b/>
              </w:rPr>
            </w:pPr>
            <w:r>
              <w:rPr>
                <w:b/>
              </w:rPr>
              <w:t>Баллы считаются по принципу накопления</w:t>
            </w:r>
          </w:p>
        </w:tc>
      </w:tr>
    </w:tbl>
    <w:p w:rsidR="00365AF3" w:rsidRDefault="00365AF3" w:rsidP="007A219D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365AF3" w:rsidRDefault="00365AF3" w:rsidP="007A219D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365AF3" w:rsidRDefault="00365AF3" w:rsidP="007A219D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365AF3" w:rsidRDefault="00365AF3" w:rsidP="007A219D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365AF3" w:rsidRDefault="00365AF3" w:rsidP="007A219D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7A219D" w:rsidRDefault="007A219D" w:rsidP="007A219D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3E307D">
        <w:rPr>
          <w:b/>
          <w:i/>
          <w:sz w:val="24"/>
          <w:szCs w:val="24"/>
        </w:rPr>
        <w:t xml:space="preserve"> </w:t>
      </w:r>
      <w:r w:rsidR="006F4FDB">
        <w:rPr>
          <w:b/>
          <w:i/>
          <w:sz w:val="24"/>
          <w:szCs w:val="24"/>
        </w:rPr>
        <w:t>2</w:t>
      </w:r>
      <w:r>
        <w:rPr>
          <w:b/>
          <w:i/>
          <w:sz w:val="24"/>
          <w:szCs w:val="24"/>
        </w:rPr>
        <w:t>.2</w:t>
      </w:r>
      <w:r w:rsidR="006F4FDB">
        <w:rPr>
          <w:b/>
          <w:i/>
          <w:sz w:val="24"/>
          <w:szCs w:val="24"/>
        </w:rPr>
        <w:t>-2.3</w:t>
      </w:r>
    </w:p>
    <w:p w:rsidR="00365AF3" w:rsidRDefault="00365AF3" w:rsidP="007A219D">
      <w:pPr>
        <w:spacing w:after="0" w:line="192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365AF3" w:rsidRDefault="00365AF3" w:rsidP="007A219D">
      <w:pPr>
        <w:spacing w:after="0" w:line="192" w:lineRule="auto"/>
        <w:jc w:val="center"/>
        <w:rPr>
          <w:b/>
          <w:i/>
          <w:sz w:val="24"/>
          <w:szCs w:val="24"/>
        </w:rPr>
      </w:pPr>
    </w:p>
    <w:tbl>
      <w:tblPr>
        <w:tblW w:w="16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968"/>
        <w:gridCol w:w="6376"/>
        <w:gridCol w:w="3259"/>
        <w:gridCol w:w="1701"/>
        <w:gridCol w:w="11"/>
      </w:tblGrid>
      <w:tr w:rsidR="00365AF3" w:rsidRPr="00545108" w:rsidTr="00365AF3">
        <w:trPr>
          <w:trHeight w:val="705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365AF3" w:rsidRPr="00821BE2" w:rsidRDefault="00365AF3" w:rsidP="00541282">
            <w:pPr>
              <w:tabs>
                <w:tab w:val="center" w:pos="4677"/>
                <w:tab w:val="right" w:pos="9355"/>
              </w:tabs>
              <w:spacing w:after="120" w:line="240" w:lineRule="auto"/>
              <w:contextualSpacing/>
              <w:jc w:val="center"/>
              <w:rPr>
                <w:b/>
              </w:rPr>
            </w:pPr>
            <w:r w:rsidRPr="00821BE2">
              <w:rPr>
                <w:b/>
              </w:rPr>
              <w:t>№</w:t>
            </w:r>
          </w:p>
          <w:p w:rsidR="00365AF3" w:rsidRPr="00821BE2" w:rsidRDefault="00365AF3" w:rsidP="00541282">
            <w:pPr>
              <w:pStyle w:val="a3"/>
              <w:snapToGrid w:val="0"/>
              <w:spacing w:before="0" w:after="12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21BE2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365AF3" w:rsidRPr="00821BE2" w:rsidRDefault="00365AF3" w:rsidP="00541282">
            <w:pPr>
              <w:spacing w:after="12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821BE2">
              <w:rPr>
                <w:b/>
              </w:rPr>
              <w:t>Критерии оценки</w:t>
            </w:r>
          </w:p>
        </w:tc>
        <w:tc>
          <w:tcPr>
            <w:tcW w:w="6376" w:type="dxa"/>
            <w:shd w:val="clear" w:color="auto" w:fill="auto"/>
            <w:vAlign w:val="center"/>
          </w:tcPr>
          <w:p w:rsidR="00365AF3" w:rsidRPr="00821BE2" w:rsidRDefault="00365AF3" w:rsidP="00541282">
            <w:pPr>
              <w:spacing w:after="12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Наименование мероприятия, форма проведения, тема опыта, уровень представления, год</w:t>
            </w:r>
          </w:p>
          <w:p w:rsidR="00365AF3" w:rsidRPr="00821BE2" w:rsidRDefault="00365AF3" w:rsidP="00541282">
            <w:pPr>
              <w:spacing w:after="120" w:line="240" w:lineRule="auto"/>
              <w:contextualSpacing/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365AF3" w:rsidRDefault="00365AF3" w:rsidP="00541282">
            <w:pPr>
              <w:spacing w:after="12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821BE2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365AF3" w:rsidRPr="00821BE2" w:rsidRDefault="00365AF3" w:rsidP="00541282">
            <w:pPr>
              <w:spacing w:after="12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12" w:type="dxa"/>
            <w:gridSpan w:val="2"/>
          </w:tcPr>
          <w:p w:rsidR="00D0494F" w:rsidRDefault="00D0494F" w:rsidP="00D0494F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Количество баллов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(оценивает</w:t>
            </w:r>
          </w:p>
          <w:p w:rsidR="00365AF3" w:rsidRPr="00821BE2" w:rsidRDefault="00D0494F" w:rsidP="00D0494F">
            <w:pPr>
              <w:spacing w:after="12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специалист</w:t>
            </w:r>
          </w:p>
        </w:tc>
      </w:tr>
      <w:tr w:rsidR="00365AF3" w:rsidRPr="00545108" w:rsidTr="00365AF3">
        <w:trPr>
          <w:trHeight w:val="553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365AF3" w:rsidRPr="004841BD" w:rsidRDefault="00365AF3" w:rsidP="00365AF3">
            <w:pPr>
              <w:tabs>
                <w:tab w:val="left" w:pos="567"/>
              </w:tabs>
              <w:spacing w:after="120"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2.2</w:t>
            </w:r>
          </w:p>
        </w:tc>
        <w:tc>
          <w:tcPr>
            <w:tcW w:w="3968" w:type="dxa"/>
            <w:shd w:val="clear" w:color="auto" w:fill="auto"/>
          </w:tcPr>
          <w:p w:rsidR="00365AF3" w:rsidRPr="00821BE2" w:rsidRDefault="00365AF3" w:rsidP="00541282">
            <w:pPr>
              <w:tabs>
                <w:tab w:val="left" w:pos="567"/>
              </w:tabs>
              <w:spacing w:after="120"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Организация подготовки к прохождению аттестации педагогических работников образовательного учреждения</w:t>
            </w:r>
          </w:p>
        </w:tc>
        <w:tc>
          <w:tcPr>
            <w:tcW w:w="6376" w:type="dxa"/>
            <w:shd w:val="clear" w:color="auto" w:fill="auto"/>
          </w:tcPr>
          <w:p w:rsidR="00365AF3" w:rsidRDefault="00365AF3" w:rsidP="00541282">
            <w:pPr>
              <w:tabs>
                <w:tab w:val="left" w:pos="4403"/>
              </w:tabs>
              <w:spacing w:after="120"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-проводится систематически </w:t>
            </w:r>
            <w:r w:rsidR="005819F6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ежегодно не менее 2 мероприятий в год – 5 баллов</w:t>
            </w:r>
          </w:p>
          <w:p w:rsidR="00365AF3" w:rsidRDefault="00365AF3" w:rsidP="00541282">
            <w:pPr>
              <w:spacing w:after="120"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-проводится эпизодически </w:t>
            </w:r>
            <w:proofErr w:type="gramStart"/>
            <w:r>
              <w:rPr>
                <w:rFonts w:eastAsia="Calibri"/>
                <w:lang w:eastAsia="en-US"/>
              </w:rPr>
              <w:t>менее  2</w:t>
            </w:r>
            <w:proofErr w:type="gramEnd"/>
            <w:r>
              <w:rPr>
                <w:rFonts w:eastAsia="Calibri"/>
                <w:lang w:eastAsia="en-US"/>
              </w:rPr>
              <w:t xml:space="preserve"> мероприятий в год – 3 балла</w:t>
            </w:r>
          </w:p>
          <w:p w:rsidR="00365AF3" w:rsidRPr="00821BE2" w:rsidRDefault="00365AF3" w:rsidP="00541282">
            <w:pPr>
              <w:spacing w:after="120"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-не проводится – 0 б.</w:t>
            </w:r>
          </w:p>
        </w:tc>
        <w:tc>
          <w:tcPr>
            <w:tcW w:w="3259" w:type="dxa"/>
            <w:shd w:val="clear" w:color="auto" w:fill="auto"/>
          </w:tcPr>
          <w:p w:rsidR="00365AF3" w:rsidRDefault="00365AF3" w:rsidP="00541282">
            <w:pPr>
              <w:widowControl w:val="0"/>
              <w:suppressAutoHyphens/>
              <w:spacing w:after="120" w:line="240" w:lineRule="auto"/>
            </w:pPr>
            <w:r w:rsidRPr="00934A8B">
              <w:t>Программ</w:t>
            </w:r>
            <w:r>
              <w:t>ы мероприятий</w:t>
            </w:r>
            <w:r w:rsidRPr="00934A8B">
              <w:t>, выступлени</w:t>
            </w:r>
            <w:r>
              <w:t>я</w:t>
            </w:r>
            <w:r w:rsidR="00054DB7">
              <w:t>, план работы</w:t>
            </w:r>
          </w:p>
          <w:p w:rsidR="00365AF3" w:rsidRPr="00934A8B" w:rsidRDefault="00365AF3" w:rsidP="00541282">
            <w:pPr>
              <w:widowControl w:val="0"/>
              <w:suppressAutoHyphens/>
              <w:spacing w:after="120" w:line="240" w:lineRule="auto"/>
            </w:pPr>
          </w:p>
        </w:tc>
        <w:tc>
          <w:tcPr>
            <w:tcW w:w="1712" w:type="dxa"/>
            <w:gridSpan w:val="2"/>
          </w:tcPr>
          <w:p w:rsidR="00365AF3" w:rsidRPr="00F9382C" w:rsidRDefault="00365AF3" w:rsidP="00541282">
            <w:pPr>
              <w:widowControl w:val="0"/>
              <w:suppressAutoHyphens/>
              <w:spacing w:after="120" w:line="240" w:lineRule="auto"/>
              <w:rPr>
                <w:b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  <w:tr w:rsidR="007A219D" w:rsidRPr="00821BE2" w:rsidTr="00365AF3">
        <w:trPr>
          <w:gridAfter w:val="1"/>
          <w:wAfter w:w="11" w:type="dxa"/>
          <w:trHeight w:val="1061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19D" w:rsidRPr="00821BE2" w:rsidRDefault="00054DB7" w:rsidP="00365AF3">
            <w:pPr>
              <w:pStyle w:val="a3"/>
              <w:snapToGrid w:val="0"/>
              <w:spacing w:before="12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19D" w:rsidRPr="00821BE2" w:rsidRDefault="007A219D" w:rsidP="0048232C">
            <w:pPr>
              <w:pStyle w:val="a3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Наличие педагогических работников, обобщивших опыт работы (авторские разработки) под руководством педагога на различных уровнях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19D" w:rsidRPr="00821BE2" w:rsidRDefault="007A219D" w:rsidP="0048232C">
            <w:pPr>
              <w:spacing w:after="0" w:line="240" w:lineRule="auto"/>
            </w:pPr>
            <w:r w:rsidRPr="00821BE2">
              <w:t>-</w:t>
            </w:r>
            <w:r>
              <w:t xml:space="preserve"> всероссийский – </w:t>
            </w:r>
            <w:r w:rsidR="00DC3BE8">
              <w:t>4</w:t>
            </w:r>
          </w:p>
          <w:p w:rsidR="007A219D" w:rsidRPr="00821BE2" w:rsidRDefault="007A219D" w:rsidP="0048232C">
            <w:pPr>
              <w:spacing w:after="0" w:line="240" w:lineRule="auto"/>
            </w:pPr>
            <w:r>
              <w:t xml:space="preserve">- региональный - </w:t>
            </w:r>
            <w:r w:rsidR="00DC3BE8">
              <w:t>3</w:t>
            </w:r>
          </w:p>
          <w:p w:rsidR="007A219D" w:rsidRPr="00821BE2" w:rsidRDefault="007A219D" w:rsidP="0048232C">
            <w:pPr>
              <w:spacing w:after="0" w:line="240" w:lineRule="auto"/>
            </w:pPr>
            <w:r>
              <w:t>- муниципальный -</w:t>
            </w:r>
            <w:r w:rsidR="00DC3BE8">
              <w:t>2</w:t>
            </w:r>
          </w:p>
          <w:p w:rsidR="007A219D" w:rsidRPr="00821BE2" w:rsidRDefault="007A219D" w:rsidP="00DC3BE8">
            <w:pPr>
              <w:spacing w:after="0" w:line="240" w:lineRule="auto"/>
            </w:pPr>
            <w:r w:rsidRPr="00821BE2">
              <w:t>- образовательного учреждения</w:t>
            </w:r>
            <w:r>
              <w:t xml:space="preserve"> - </w:t>
            </w:r>
            <w:r w:rsidR="00DC3BE8"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19D" w:rsidRDefault="00054DB7" w:rsidP="0048232C">
            <w:pPr>
              <w:widowControl w:val="0"/>
              <w:suppressAutoHyphens/>
              <w:spacing w:after="0" w:line="240" w:lineRule="auto"/>
            </w:pPr>
            <w:r>
              <w:t>Т</w:t>
            </w:r>
            <w:r w:rsidR="007A219D">
              <w:t>ем</w:t>
            </w:r>
            <w:r>
              <w:t>ы</w:t>
            </w:r>
            <w:r w:rsidR="007A219D">
              <w:t xml:space="preserve"> обобщенного опыта, </w:t>
            </w:r>
            <w:r w:rsidR="007A219D" w:rsidRPr="00934A8B">
              <w:t>программ</w:t>
            </w:r>
            <w:r>
              <w:t>ы</w:t>
            </w:r>
            <w:r w:rsidR="007A219D" w:rsidRPr="00934A8B">
              <w:t>, выступлени</w:t>
            </w:r>
            <w:r>
              <w:t>я, авторские разработки</w:t>
            </w:r>
          </w:p>
          <w:p w:rsidR="00B27172" w:rsidRDefault="00B27172" w:rsidP="0048232C">
            <w:pPr>
              <w:widowControl w:val="0"/>
              <w:suppressAutoHyphens/>
              <w:spacing w:after="0" w:line="240" w:lineRule="auto"/>
            </w:pPr>
          </w:p>
          <w:p w:rsidR="007A219D" w:rsidRPr="00934A8B" w:rsidRDefault="007A219D" w:rsidP="0048232C">
            <w:pPr>
              <w:widowControl w:val="0"/>
              <w:suppressAutoHyphens/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9D" w:rsidRPr="00F9382C" w:rsidRDefault="007A219D" w:rsidP="0048232C">
            <w:pPr>
              <w:widowControl w:val="0"/>
              <w:suppressAutoHyphens/>
              <w:spacing w:after="0" w:line="240" w:lineRule="auto"/>
              <w:rPr>
                <w:b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</w:tbl>
    <w:p w:rsidR="00C7160B" w:rsidRDefault="00C7160B" w:rsidP="007006AA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F34E20" w:rsidRDefault="00F34E20" w:rsidP="00F95A1D">
      <w:pPr>
        <w:suppressAutoHyphens/>
        <w:spacing w:after="0" w:line="240" w:lineRule="auto"/>
        <w:jc w:val="right"/>
        <w:rPr>
          <w:b/>
          <w:i/>
          <w:sz w:val="28"/>
          <w:szCs w:val="28"/>
        </w:rPr>
      </w:pPr>
    </w:p>
    <w:p w:rsidR="007006AA" w:rsidRPr="00B97707" w:rsidRDefault="00FB23DE" w:rsidP="007006AA">
      <w:pPr>
        <w:spacing w:after="0"/>
        <w:jc w:val="center"/>
        <w:rPr>
          <w:b/>
          <w:i/>
          <w:szCs w:val="28"/>
        </w:rPr>
      </w:pPr>
      <w:r>
        <w:rPr>
          <w:b/>
          <w:i/>
          <w:sz w:val="28"/>
          <w:szCs w:val="28"/>
        </w:rPr>
        <w:t>3</w:t>
      </w:r>
      <w:r w:rsidR="007006AA" w:rsidRPr="00BF43E4">
        <w:rPr>
          <w:b/>
          <w:i/>
          <w:sz w:val="28"/>
          <w:szCs w:val="28"/>
        </w:rPr>
        <w:t xml:space="preserve">. </w:t>
      </w:r>
      <w:r w:rsidR="00BF51F6">
        <w:rPr>
          <w:b/>
          <w:i/>
          <w:sz w:val="28"/>
          <w:szCs w:val="28"/>
        </w:rPr>
        <w:t xml:space="preserve"> Содействие в подготовке</w:t>
      </w:r>
      <w:r w:rsidR="00E378AD">
        <w:rPr>
          <w:b/>
          <w:i/>
          <w:sz w:val="28"/>
          <w:szCs w:val="28"/>
        </w:rPr>
        <w:t xml:space="preserve"> педагогических работников</w:t>
      </w:r>
      <w:r w:rsidR="00BF51F6">
        <w:rPr>
          <w:b/>
          <w:i/>
          <w:sz w:val="28"/>
          <w:szCs w:val="28"/>
        </w:rPr>
        <w:t xml:space="preserve">, в том числе из числа молодых </w:t>
      </w:r>
      <w:proofErr w:type="gramStart"/>
      <w:r w:rsidR="00BF51F6">
        <w:rPr>
          <w:b/>
          <w:i/>
          <w:sz w:val="28"/>
          <w:szCs w:val="28"/>
        </w:rPr>
        <w:t xml:space="preserve">специалистов, </w:t>
      </w:r>
      <w:r w:rsidR="00001910">
        <w:rPr>
          <w:b/>
          <w:i/>
          <w:sz w:val="28"/>
          <w:szCs w:val="28"/>
        </w:rPr>
        <w:t xml:space="preserve"> </w:t>
      </w:r>
      <w:r w:rsidR="00BF51F6">
        <w:rPr>
          <w:b/>
          <w:i/>
          <w:sz w:val="28"/>
          <w:szCs w:val="28"/>
        </w:rPr>
        <w:t>к</w:t>
      </w:r>
      <w:proofErr w:type="gramEnd"/>
      <w:r w:rsidR="00134FBB">
        <w:rPr>
          <w:b/>
          <w:i/>
          <w:sz w:val="28"/>
          <w:szCs w:val="28"/>
        </w:rPr>
        <w:t xml:space="preserve"> </w:t>
      </w:r>
      <w:r w:rsidR="00BF51F6">
        <w:rPr>
          <w:b/>
          <w:i/>
          <w:sz w:val="28"/>
          <w:szCs w:val="28"/>
        </w:rPr>
        <w:t xml:space="preserve">  участию </w:t>
      </w:r>
      <w:r w:rsidR="00E378AD">
        <w:rPr>
          <w:b/>
          <w:i/>
          <w:sz w:val="28"/>
          <w:szCs w:val="28"/>
        </w:rPr>
        <w:t xml:space="preserve"> в  конкурсах</w:t>
      </w:r>
      <w:r w:rsidR="00340BAD">
        <w:rPr>
          <w:b/>
          <w:i/>
          <w:sz w:val="28"/>
          <w:szCs w:val="28"/>
        </w:rPr>
        <w:t xml:space="preserve"> профессионального (педагогического) мастерства </w:t>
      </w:r>
    </w:p>
    <w:p w:rsidR="00C7160B" w:rsidRDefault="00DB6BD0" w:rsidP="00DB6BD0">
      <w:pPr>
        <w:tabs>
          <w:tab w:val="left" w:pos="8875"/>
          <w:tab w:val="right" w:pos="14570"/>
        </w:tabs>
        <w:suppressAutoHyphens/>
        <w:spacing w:after="0" w:line="24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="00F34E20">
        <w:rPr>
          <w:b/>
          <w:i/>
          <w:sz w:val="24"/>
          <w:szCs w:val="24"/>
        </w:rPr>
        <w:t>Таблица</w:t>
      </w:r>
      <w:r w:rsidR="00F34E20" w:rsidRPr="003E307D">
        <w:rPr>
          <w:b/>
          <w:i/>
          <w:sz w:val="24"/>
          <w:szCs w:val="24"/>
        </w:rPr>
        <w:t xml:space="preserve"> </w:t>
      </w:r>
      <w:r w:rsidR="000B3A5F">
        <w:rPr>
          <w:b/>
          <w:i/>
          <w:sz w:val="24"/>
          <w:szCs w:val="24"/>
        </w:rPr>
        <w:t>3</w:t>
      </w:r>
      <w:r w:rsidR="00F34E20">
        <w:rPr>
          <w:b/>
          <w:i/>
          <w:sz w:val="24"/>
          <w:szCs w:val="24"/>
        </w:rPr>
        <w:t>.1</w:t>
      </w:r>
      <w:r w:rsidR="008B2E87">
        <w:rPr>
          <w:b/>
          <w:i/>
          <w:sz w:val="24"/>
          <w:szCs w:val="24"/>
        </w:rPr>
        <w:t>-3.4</w:t>
      </w:r>
    </w:p>
    <w:p w:rsidR="00F34E20" w:rsidRPr="00F34E20" w:rsidRDefault="00F34E20" w:rsidP="00F34E2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5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969"/>
        <w:gridCol w:w="6379"/>
        <w:gridCol w:w="3118"/>
        <w:gridCol w:w="1687"/>
      </w:tblGrid>
      <w:tr w:rsidR="000B3A5F" w:rsidRPr="00735428" w:rsidTr="006E172D">
        <w:trPr>
          <w:trHeight w:val="9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A5F" w:rsidRPr="00821BE2" w:rsidRDefault="000B3A5F" w:rsidP="00B5682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821BE2">
              <w:rPr>
                <w:b/>
              </w:rPr>
              <w:t>№</w:t>
            </w:r>
          </w:p>
          <w:p w:rsidR="000B3A5F" w:rsidRPr="00821BE2" w:rsidRDefault="000B3A5F" w:rsidP="00B56825">
            <w:pPr>
              <w:pStyle w:val="a3"/>
              <w:snapToGrid w:val="0"/>
              <w:spacing w:before="12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21BE2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A5F" w:rsidRPr="00821BE2" w:rsidRDefault="000B3A5F" w:rsidP="00B56825">
            <w:pPr>
              <w:pStyle w:val="a3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21BE2">
              <w:rPr>
                <w:rFonts w:ascii="Times New Roman" w:hAnsi="Times New Roman"/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59A" w:rsidRPr="00821BE2" w:rsidRDefault="000B3A5F" w:rsidP="00B5682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  <w:r w:rsidR="00E95B5D">
              <w:rPr>
                <w:b/>
              </w:rPr>
              <w:t xml:space="preserve"> конкурса</w:t>
            </w:r>
            <w:r>
              <w:rPr>
                <w:b/>
              </w:rPr>
              <w:t xml:space="preserve">, </w:t>
            </w:r>
            <w:r w:rsidRPr="00821BE2">
              <w:rPr>
                <w:b/>
              </w:rPr>
              <w:t>уровень</w:t>
            </w:r>
            <w:r w:rsidR="00E95B5D">
              <w:rPr>
                <w:b/>
              </w:rPr>
              <w:t xml:space="preserve"> </w:t>
            </w:r>
            <w:proofErr w:type="gramStart"/>
            <w:r w:rsidR="00E95B5D">
              <w:rPr>
                <w:b/>
              </w:rPr>
              <w:t xml:space="preserve">участия </w:t>
            </w:r>
            <w:r w:rsidRPr="00821BE2">
              <w:rPr>
                <w:b/>
              </w:rPr>
              <w:t>,</w:t>
            </w:r>
            <w:proofErr w:type="gramEnd"/>
            <w:r w:rsidRPr="00821BE2">
              <w:rPr>
                <w:b/>
              </w:rPr>
              <w:t xml:space="preserve"> год проведения</w:t>
            </w:r>
          </w:p>
          <w:p w:rsidR="000B3A5F" w:rsidRPr="00821BE2" w:rsidRDefault="000B3A5F" w:rsidP="00B56825">
            <w:pPr>
              <w:spacing w:after="0" w:line="240" w:lineRule="auto"/>
              <w:jc w:val="center"/>
              <w:rPr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A5F" w:rsidRPr="00821BE2" w:rsidRDefault="000B3A5F" w:rsidP="00E95B5D">
            <w:pPr>
              <w:spacing w:after="0" w:line="240" w:lineRule="auto"/>
              <w:jc w:val="center"/>
              <w:rPr>
                <w:b/>
              </w:rPr>
            </w:pPr>
            <w:r w:rsidRPr="00821BE2">
              <w:rPr>
                <w:b/>
              </w:rPr>
              <w:t xml:space="preserve">Подтверждающие документы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94F" w:rsidRDefault="00D0494F" w:rsidP="00D0494F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Количество баллов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(оценивает</w:t>
            </w:r>
          </w:p>
          <w:p w:rsidR="000B3A5F" w:rsidRPr="00821BE2" w:rsidRDefault="00D0494F" w:rsidP="00D0494F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специалист</w:t>
            </w:r>
          </w:p>
        </w:tc>
      </w:tr>
      <w:tr w:rsidR="000B3A5F" w:rsidRPr="00735428" w:rsidTr="006E172D">
        <w:trPr>
          <w:trHeight w:val="1535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A5F" w:rsidRPr="002A517A" w:rsidRDefault="00054DB7" w:rsidP="00054DB7">
            <w:pPr>
              <w:pStyle w:val="a3"/>
              <w:snapToGrid w:val="0"/>
              <w:spacing w:before="12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3.1</w:t>
            </w:r>
            <w:r w:rsidR="00F0275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A5F" w:rsidRPr="00821BE2" w:rsidRDefault="00712B62" w:rsidP="00712B62">
            <w:pPr>
              <w:pStyle w:val="a3"/>
              <w:snapToGrid w:val="0"/>
              <w:spacing w:before="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Содействие в п</w:t>
            </w:r>
            <w:r w:rsidR="000B3A5F">
              <w:rPr>
                <w:rFonts w:ascii="Times New Roman" w:hAnsi="Times New Roman"/>
                <w:sz w:val="22"/>
                <w:szCs w:val="22"/>
              </w:rPr>
              <w:t>одготовк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 w:rsidR="000B3A5F">
              <w:rPr>
                <w:rFonts w:ascii="Times New Roman" w:hAnsi="Times New Roman"/>
                <w:sz w:val="22"/>
                <w:szCs w:val="22"/>
              </w:rPr>
              <w:t xml:space="preserve"> педагогических работников к участию в конкурсах профессионального мастерства на различных уровнях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3A5F" w:rsidRPr="00821BE2" w:rsidRDefault="00E95B5D" w:rsidP="00934A8B">
            <w:pPr>
              <w:spacing w:after="120" w:line="240" w:lineRule="auto"/>
            </w:pPr>
            <w:r>
              <w:t>- всероссийский</w:t>
            </w:r>
            <w:r w:rsidR="00E60445">
              <w:t xml:space="preserve"> </w:t>
            </w:r>
            <w:r w:rsidR="00CB0AC6">
              <w:t>–</w:t>
            </w:r>
            <w:r w:rsidR="00E60445">
              <w:t xml:space="preserve"> 5</w:t>
            </w:r>
            <w:r w:rsidR="00CB0AC6">
              <w:t xml:space="preserve"> баллов</w:t>
            </w:r>
          </w:p>
          <w:p w:rsidR="00E60445" w:rsidRDefault="00E60445" w:rsidP="00934A8B">
            <w:pPr>
              <w:spacing w:after="120" w:line="240" w:lineRule="auto"/>
            </w:pPr>
            <w:r>
              <w:t xml:space="preserve">- региональный </w:t>
            </w:r>
            <w:r w:rsidR="00CB0AC6">
              <w:t>–</w:t>
            </w:r>
            <w:r>
              <w:t xml:space="preserve"> 4</w:t>
            </w:r>
            <w:r w:rsidR="00CB0AC6">
              <w:t xml:space="preserve"> балла</w:t>
            </w:r>
          </w:p>
          <w:p w:rsidR="000B3A5F" w:rsidRPr="00821BE2" w:rsidRDefault="00E60445" w:rsidP="00934A8B">
            <w:pPr>
              <w:spacing w:after="120" w:line="240" w:lineRule="auto"/>
            </w:pPr>
            <w:r w:rsidRPr="00821BE2">
              <w:t xml:space="preserve"> </w:t>
            </w:r>
            <w:r>
              <w:t xml:space="preserve">- муниципальный </w:t>
            </w:r>
            <w:r w:rsidR="00CB0AC6">
              <w:t>–</w:t>
            </w:r>
            <w:r>
              <w:t xml:space="preserve"> 3</w:t>
            </w:r>
            <w:r w:rsidR="00CB0AC6">
              <w:t xml:space="preserve"> балла</w:t>
            </w:r>
          </w:p>
          <w:p w:rsidR="000B3A5F" w:rsidRPr="00821BE2" w:rsidRDefault="000B3A5F" w:rsidP="00934A8B">
            <w:pPr>
              <w:spacing w:after="120" w:line="240" w:lineRule="auto"/>
            </w:pPr>
            <w:r w:rsidRPr="00821BE2">
              <w:t>- образовательного учреждения</w:t>
            </w:r>
            <w:r w:rsidR="00E60445">
              <w:t xml:space="preserve"> </w:t>
            </w:r>
            <w:r w:rsidR="00CB0AC6">
              <w:t>–</w:t>
            </w:r>
            <w:r w:rsidR="00E60445">
              <w:t xml:space="preserve"> 2</w:t>
            </w:r>
            <w:r w:rsidR="00CB0AC6">
              <w:t xml:space="preserve"> балла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3A5F" w:rsidRDefault="00864C20" w:rsidP="00934A8B">
            <w:pPr>
              <w:widowControl w:val="0"/>
              <w:suppressAutoHyphens/>
              <w:spacing w:after="120" w:line="240" w:lineRule="auto"/>
              <w:jc w:val="both"/>
            </w:pPr>
            <w:r>
              <w:t>Дипломы,</w:t>
            </w:r>
            <w:r w:rsidR="000B3A5F" w:rsidRPr="000B3A5F">
              <w:t xml:space="preserve"> грамо</w:t>
            </w:r>
            <w:r>
              <w:t>ты</w:t>
            </w:r>
            <w:r w:rsidR="000B3A5F" w:rsidRPr="000B3A5F">
              <w:t xml:space="preserve"> </w:t>
            </w:r>
          </w:p>
          <w:p w:rsidR="00E95B5D" w:rsidRDefault="00E95B5D" w:rsidP="00934A8B">
            <w:pPr>
              <w:widowControl w:val="0"/>
              <w:suppressAutoHyphens/>
              <w:spacing w:after="120" w:line="240" w:lineRule="auto"/>
              <w:jc w:val="both"/>
            </w:pPr>
          </w:p>
          <w:p w:rsidR="00B27172" w:rsidRPr="000B3A5F" w:rsidRDefault="00B27172" w:rsidP="00934A8B">
            <w:pPr>
              <w:widowControl w:val="0"/>
              <w:suppressAutoHyphens/>
              <w:spacing w:after="120" w:line="240" w:lineRule="auto"/>
              <w:jc w:val="both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A5F" w:rsidRDefault="00022BC2" w:rsidP="00934A8B">
            <w:pPr>
              <w:widowControl w:val="0"/>
              <w:suppressAutoHyphens/>
              <w:spacing w:after="120" w:line="240" w:lineRule="auto"/>
              <w:jc w:val="both"/>
              <w:rPr>
                <w:b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  <w:tr w:rsidR="000B3A5F" w:rsidRPr="00735428" w:rsidTr="006E172D">
        <w:trPr>
          <w:trHeight w:val="1414"/>
          <w:jc w:val="center"/>
        </w:trPr>
        <w:tc>
          <w:tcPr>
            <w:tcW w:w="704" w:type="dxa"/>
            <w:shd w:val="clear" w:color="auto" w:fill="auto"/>
          </w:tcPr>
          <w:p w:rsidR="000B3A5F" w:rsidRPr="002A517A" w:rsidRDefault="001A03E7" w:rsidP="00B56825">
            <w:pPr>
              <w:spacing w:before="120" w:after="120" w:line="240" w:lineRule="auto"/>
              <w:jc w:val="center"/>
            </w:pPr>
            <w:r>
              <w:t>3.2</w:t>
            </w:r>
            <w:r w:rsidR="000B3A5F" w:rsidRPr="002A517A">
              <w:t>.</w:t>
            </w:r>
          </w:p>
        </w:tc>
        <w:tc>
          <w:tcPr>
            <w:tcW w:w="3969" w:type="dxa"/>
            <w:shd w:val="clear" w:color="auto" w:fill="auto"/>
          </w:tcPr>
          <w:p w:rsidR="000B3A5F" w:rsidRPr="00821BE2" w:rsidRDefault="000B3A5F" w:rsidP="00934A8B">
            <w:pPr>
              <w:spacing w:after="120" w:line="240" w:lineRule="auto"/>
            </w:pPr>
            <w:r>
              <w:t>Наличие призовых мест у педагогических работников в конкурсах профессионального мастерства</w:t>
            </w:r>
          </w:p>
        </w:tc>
        <w:tc>
          <w:tcPr>
            <w:tcW w:w="6379" w:type="dxa"/>
            <w:shd w:val="clear" w:color="auto" w:fill="auto"/>
          </w:tcPr>
          <w:p w:rsidR="000B3A5F" w:rsidRPr="00821BE2" w:rsidRDefault="00E60445" w:rsidP="00934A8B">
            <w:pPr>
              <w:spacing w:after="120" w:line="240" w:lineRule="auto"/>
            </w:pPr>
            <w:r>
              <w:t xml:space="preserve">- всероссийский -  </w:t>
            </w:r>
            <w:r w:rsidR="00D45996">
              <w:t>8</w:t>
            </w:r>
            <w:r w:rsidR="00863C43">
              <w:t xml:space="preserve"> баллов</w:t>
            </w:r>
          </w:p>
          <w:p w:rsidR="000B3A5F" w:rsidRPr="00821BE2" w:rsidRDefault="00E60445" w:rsidP="00934A8B">
            <w:pPr>
              <w:spacing w:after="120" w:line="240" w:lineRule="auto"/>
            </w:pPr>
            <w:r>
              <w:t xml:space="preserve">- региональный </w:t>
            </w:r>
            <w:r w:rsidR="00863C43">
              <w:t>–</w:t>
            </w:r>
            <w:r>
              <w:t xml:space="preserve"> 5</w:t>
            </w:r>
            <w:r w:rsidR="00863C43">
              <w:t xml:space="preserve"> баллов</w:t>
            </w:r>
          </w:p>
          <w:p w:rsidR="000B3A5F" w:rsidRPr="00821BE2" w:rsidRDefault="00E60445" w:rsidP="00934A8B">
            <w:pPr>
              <w:spacing w:after="120" w:line="240" w:lineRule="auto"/>
            </w:pPr>
            <w:r>
              <w:t>- муниципальный -  4</w:t>
            </w:r>
            <w:r w:rsidR="00863C43">
              <w:t xml:space="preserve"> балла</w:t>
            </w:r>
          </w:p>
          <w:p w:rsidR="000B3A5F" w:rsidRPr="00821BE2" w:rsidRDefault="000B3A5F" w:rsidP="00934A8B">
            <w:pPr>
              <w:spacing w:after="120" w:line="240" w:lineRule="auto"/>
            </w:pPr>
            <w:r w:rsidRPr="00821BE2">
              <w:t>- образовательного учреждения</w:t>
            </w:r>
            <w:r w:rsidR="00E60445">
              <w:t xml:space="preserve"> </w:t>
            </w:r>
            <w:r w:rsidR="000B00FC">
              <w:t>–</w:t>
            </w:r>
            <w:r w:rsidR="00E60445">
              <w:t xml:space="preserve"> 3</w:t>
            </w:r>
            <w:r w:rsidR="000B00FC">
              <w:t xml:space="preserve"> балла</w:t>
            </w:r>
          </w:p>
        </w:tc>
        <w:tc>
          <w:tcPr>
            <w:tcW w:w="3118" w:type="dxa"/>
            <w:shd w:val="clear" w:color="auto" w:fill="auto"/>
          </w:tcPr>
          <w:p w:rsidR="000B3A5F" w:rsidRDefault="00864C20" w:rsidP="00934A8B">
            <w:pPr>
              <w:widowControl w:val="0"/>
              <w:suppressAutoHyphens/>
              <w:spacing w:after="120" w:line="240" w:lineRule="auto"/>
              <w:jc w:val="both"/>
            </w:pPr>
            <w:r>
              <w:t>Д</w:t>
            </w:r>
            <w:r w:rsidR="000B3A5F" w:rsidRPr="000B3A5F">
              <w:t>иплом</w:t>
            </w:r>
            <w:r>
              <w:t>ы</w:t>
            </w:r>
            <w:r w:rsidR="000B3A5F" w:rsidRPr="000B3A5F">
              <w:t>, грамот</w:t>
            </w:r>
            <w:r>
              <w:t>ы</w:t>
            </w:r>
            <w:r w:rsidR="000B3A5F" w:rsidRPr="000B3A5F">
              <w:t xml:space="preserve"> </w:t>
            </w:r>
          </w:p>
          <w:p w:rsidR="00E95B5D" w:rsidRDefault="00E95B5D" w:rsidP="00934A8B">
            <w:pPr>
              <w:widowControl w:val="0"/>
              <w:suppressAutoHyphens/>
              <w:spacing w:after="120" w:line="240" w:lineRule="auto"/>
              <w:jc w:val="both"/>
            </w:pPr>
          </w:p>
          <w:p w:rsidR="00B27172" w:rsidRPr="000B3A5F" w:rsidRDefault="00B27172" w:rsidP="00934A8B">
            <w:pPr>
              <w:widowControl w:val="0"/>
              <w:suppressAutoHyphens/>
              <w:spacing w:after="120" w:line="240" w:lineRule="auto"/>
              <w:jc w:val="both"/>
            </w:pPr>
          </w:p>
        </w:tc>
        <w:tc>
          <w:tcPr>
            <w:tcW w:w="1687" w:type="dxa"/>
          </w:tcPr>
          <w:p w:rsidR="000B3A5F" w:rsidRDefault="00022BC2" w:rsidP="00934A8B">
            <w:pPr>
              <w:widowControl w:val="0"/>
              <w:suppressAutoHyphens/>
              <w:spacing w:after="120" w:line="240" w:lineRule="auto"/>
              <w:jc w:val="both"/>
              <w:rPr>
                <w:b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  <w:tr w:rsidR="00E6517E" w:rsidRPr="00735428" w:rsidTr="006E172D">
        <w:trPr>
          <w:trHeight w:val="1414"/>
          <w:jc w:val="center"/>
        </w:trPr>
        <w:tc>
          <w:tcPr>
            <w:tcW w:w="704" w:type="dxa"/>
            <w:shd w:val="clear" w:color="auto" w:fill="auto"/>
          </w:tcPr>
          <w:p w:rsidR="00E6517E" w:rsidRDefault="00E6517E" w:rsidP="00B56825">
            <w:pPr>
              <w:spacing w:before="120" w:after="120" w:line="240" w:lineRule="auto"/>
              <w:jc w:val="center"/>
            </w:pPr>
            <w:r>
              <w:t>3.3.</w:t>
            </w:r>
          </w:p>
        </w:tc>
        <w:tc>
          <w:tcPr>
            <w:tcW w:w="3969" w:type="dxa"/>
            <w:shd w:val="clear" w:color="auto" w:fill="auto"/>
          </w:tcPr>
          <w:p w:rsidR="00E6517E" w:rsidRDefault="00E6517E" w:rsidP="00D45996">
            <w:pPr>
              <w:spacing w:after="120" w:line="240" w:lineRule="auto"/>
            </w:pPr>
            <w:r>
              <w:t>Личное участие в конкурсах педагогического мастерства по направлению наставнической деятельности</w:t>
            </w:r>
            <w:r w:rsidR="00F1252F">
              <w:t xml:space="preserve"> (</w:t>
            </w:r>
            <w:r w:rsidR="008E44E5">
              <w:t xml:space="preserve">в </w:t>
            </w:r>
            <w:proofErr w:type="spellStart"/>
            <w:r w:rsidR="008E44E5">
              <w:t>т.ч.</w:t>
            </w:r>
            <w:r w:rsidR="00F1252F">
              <w:t>Педагогический</w:t>
            </w:r>
            <w:proofErr w:type="spellEnd"/>
            <w:r w:rsidR="00F1252F">
              <w:t xml:space="preserve"> дебют – номинация «Я –наставник», </w:t>
            </w:r>
            <w:proofErr w:type="spellStart"/>
            <w:r w:rsidR="00F1252F">
              <w:lastRenderedPageBreak/>
              <w:t>краш</w:t>
            </w:r>
            <w:proofErr w:type="spellEnd"/>
            <w:r w:rsidR="00F1252F">
              <w:t>-тест «Наставничество», «Призвание</w:t>
            </w:r>
            <w:r w:rsidR="00D45996">
              <w:t xml:space="preserve"> - </w:t>
            </w:r>
            <w:r w:rsidR="00F1252F">
              <w:t>учить</w:t>
            </w:r>
            <w:r w:rsidR="00D45996">
              <w:t>!</w:t>
            </w:r>
            <w:r w:rsidR="00F1252F">
              <w:t>»</w:t>
            </w:r>
            <w:r w:rsidR="00D45996">
              <w:t>, номинация «Педагог-наставник»</w:t>
            </w:r>
          </w:p>
        </w:tc>
        <w:tc>
          <w:tcPr>
            <w:tcW w:w="6379" w:type="dxa"/>
            <w:shd w:val="clear" w:color="auto" w:fill="auto"/>
          </w:tcPr>
          <w:p w:rsidR="00F1252F" w:rsidRPr="00821BE2" w:rsidRDefault="00F1252F" w:rsidP="00F1252F">
            <w:pPr>
              <w:spacing w:after="120" w:line="240" w:lineRule="auto"/>
            </w:pPr>
            <w:r>
              <w:lastRenderedPageBreak/>
              <w:t xml:space="preserve">- всероссийский -  </w:t>
            </w:r>
            <w:r w:rsidR="00D45996">
              <w:t>5</w:t>
            </w:r>
            <w:r>
              <w:t xml:space="preserve"> баллов</w:t>
            </w:r>
          </w:p>
          <w:p w:rsidR="00F1252F" w:rsidRPr="00821BE2" w:rsidRDefault="00F1252F" w:rsidP="00F1252F">
            <w:pPr>
              <w:spacing w:after="120" w:line="240" w:lineRule="auto"/>
            </w:pPr>
            <w:r>
              <w:t xml:space="preserve">- региональный – </w:t>
            </w:r>
            <w:r w:rsidR="00D45996">
              <w:t>4</w:t>
            </w:r>
            <w:r>
              <w:t xml:space="preserve"> баллов</w:t>
            </w:r>
          </w:p>
          <w:p w:rsidR="00F1252F" w:rsidRPr="00821BE2" w:rsidRDefault="00F1252F" w:rsidP="00F1252F">
            <w:pPr>
              <w:spacing w:after="120" w:line="240" w:lineRule="auto"/>
            </w:pPr>
            <w:r>
              <w:t xml:space="preserve">- муниципальный -  </w:t>
            </w:r>
            <w:r w:rsidR="00D45996">
              <w:t>3</w:t>
            </w:r>
            <w:r>
              <w:t xml:space="preserve"> балла</w:t>
            </w:r>
          </w:p>
          <w:p w:rsidR="00E6517E" w:rsidRDefault="00F1252F" w:rsidP="00D45996">
            <w:pPr>
              <w:spacing w:after="120" w:line="240" w:lineRule="auto"/>
            </w:pPr>
            <w:r w:rsidRPr="00821BE2">
              <w:t>- образовательного учреждения</w:t>
            </w:r>
            <w:r>
              <w:t xml:space="preserve"> – </w:t>
            </w:r>
            <w:r w:rsidR="00D45996">
              <w:t>2</w:t>
            </w:r>
            <w:r>
              <w:t xml:space="preserve"> балла</w:t>
            </w:r>
          </w:p>
        </w:tc>
        <w:tc>
          <w:tcPr>
            <w:tcW w:w="3118" w:type="dxa"/>
            <w:shd w:val="clear" w:color="auto" w:fill="auto"/>
          </w:tcPr>
          <w:p w:rsidR="00E6517E" w:rsidRDefault="00054DB7" w:rsidP="00934A8B">
            <w:pPr>
              <w:widowControl w:val="0"/>
              <w:suppressAutoHyphens/>
              <w:spacing w:after="120" w:line="240" w:lineRule="auto"/>
              <w:jc w:val="both"/>
            </w:pPr>
            <w:r>
              <w:t>Д</w:t>
            </w:r>
            <w:r w:rsidRPr="000B3A5F">
              <w:t>иплом</w:t>
            </w:r>
            <w:r>
              <w:t>ы</w:t>
            </w:r>
            <w:r w:rsidRPr="000B3A5F">
              <w:t>, грамот</w:t>
            </w:r>
            <w:r>
              <w:t>ы</w:t>
            </w:r>
          </w:p>
        </w:tc>
        <w:tc>
          <w:tcPr>
            <w:tcW w:w="1687" w:type="dxa"/>
          </w:tcPr>
          <w:p w:rsidR="00E6517E" w:rsidRDefault="00054DB7" w:rsidP="00934A8B">
            <w:pPr>
              <w:widowControl w:val="0"/>
              <w:suppressAutoHyphens/>
              <w:spacing w:after="120" w:line="240" w:lineRule="auto"/>
              <w:jc w:val="both"/>
              <w:rPr>
                <w:b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  <w:tr w:rsidR="00E6517E" w:rsidRPr="00735428" w:rsidTr="006E172D">
        <w:trPr>
          <w:trHeight w:val="1414"/>
          <w:jc w:val="center"/>
        </w:trPr>
        <w:tc>
          <w:tcPr>
            <w:tcW w:w="704" w:type="dxa"/>
            <w:shd w:val="clear" w:color="auto" w:fill="auto"/>
          </w:tcPr>
          <w:p w:rsidR="00E6517E" w:rsidRDefault="00E6517E" w:rsidP="00B56825">
            <w:pPr>
              <w:spacing w:before="120" w:after="120" w:line="240" w:lineRule="auto"/>
              <w:jc w:val="center"/>
            </w:pPr>
            <w:r>
              <w:lastRenderedPageBreak/>
              <w:t xml:space="preserve">3.4 </w:t>
            </w:r>
          </w:p>
        </w:tc>
        <w:tc>
          <w:tcPr>
            <w:tcW w:w="3969" w:type="dxa"/>
            <w:shd w:val="clear" w:color="auto" w:fill="auto"/>
          </w:tcPr>
          <w:p w:rsidR="00E6517E" w:rsidRDefault="00E6517E" w:rsidP="00E6517E">
            <w:pPr>
              <w:spacing w:after="120" w:line="240" w:lineRule="auto"/>
            </w:pPr>
            <w:r>
              <w:t>Наличие призовых мест</w:t>
            </w:r>
            <w:r w:rsidR="0048133A">
              <w:t xml:space="preserve"> </w:t>
            </w:r>
            <w:r w:rsidR="00AD39A7">
              <w:t xml:space="preserve">за личное участие в </w:t>
            </w:r>
            <w:r w:rsidR="00F1252F">
              <w:t>конкурсах педагогического мастерства по направлению наставнической деятельности</w:t>
            </w:r>
          </w:p>
          <w:p w:rsidR="005819F6" w:rsidRDefault="005819F6" w:rsidP="00E6517E">
            <w:pPr>
              <w:spacing w:after="120" w:line="240" w:lineRule="auto"/>
            </w:pPr>
            <w:r>
              <w:t>(</w:t>
            </w:r>
            <w:r w:rsidR="008E44E5">
              <w:t xml:space="preserve">в </w:t>
            </w:r>
            <w:proofErr w:type="spellStart"/>
            <w:r w:rsidR="008E44E5">
              <w:t>т.ч</w:t>
            </w:r>
            <w:proofErr w:type="spellEnd"/>
            <w:r w:rsidR="008E44E5">
              <w:t xml:space="preserve">. </w:t>
            </w:r>
            <w:r>
              <w:t xml:space="preserve">Педагогический дебют – номинация «Я –наставник», </w:t>
            </w:r>
            <w:proofErr w:type="spellStart"/>
            <w:r>
              <w:t>краш</w:t>
            </w:r>
            <w:proofErr w:type="spellEnd"/>
            <w:r>
              <w:t>-тест «Наставничество», «Призвание - учить!», номинация «Педагог-наставник»</w:t>
            </w:r>
          </w:p>
        </w:tc>
        <w:tc>
          <w:tcPr>
            <w:tcW w:w="6379" w:type="dxa"/>
            <w:shd w:val="clear" w:color="auto" w:fill="auto"/>
          </w:tcPr>
          <w:p w:rsidR="00F1252F" w:rsidRPr="00821BE2" w:rsidRDefault="00F1252F" w:rsidP="00F1252F">
            <w:pPr>
              <w:spacing w:after="120" w:line="240" w:lineRule="auto"/>
            </w:pPr>
            <w:r>
              <w:t xml:space="preserve">- всероссийский -  </w:t>
            </w:r>
            <w:r w:rsidR="00D45996">
              <w:t>8</w:t>
            </w:r>
            <w:r>
              <w:t xml:space="preserve"> баллов</w:t>
            </w:r>
          </w:p>
          <w:p w:rsidR="00F1252F" w:rsidRPr="00821BE2" w:rsidRDefault="00F1252F" w:rsidP="00F1252F">
            <w:pPr>
              <w:spacing w:after="120" w:line="240" w:lineRule="auto"/>
            </w:pPr>
            <w:r>
              <w:t>- региональный – 5 баллов</w:t>
            </w:r>
          </w:p>
          <w:p w:rsidR="00F1252F" w:rsidRPr="00821BE2" w:rsidRDefault="00F1252F" w:rsidP="00F1252F">
            <w:pPr>
              <w:spacing w:after="120" w:line="240" w:lineRule="auto"/>
            </w:pPr>
            <w:r>
              <w:t>- муниципальный -  4 балла</w:t>
            </w:r>
          </w:p>
          <w:p w:rsidR="00E6517E" w:rsidRDefault="00F1252F" w:rsidP="00F1252F">
            <w:pPr>
              <w:spacing w:after="120" w:line="240" w:lineRule="auto"/>
            </w:pPr>
            <w:r w:rsidRPr="00821BE2">
              <w:t>- образовательного учреждения</w:t>
            </w:r>
            <w:r>
              <w:t xml:space="preserve"> – 3 балла</w:t>
            </w:r>
          </w:p>
        </w:tc>
        <w:tc>
          <w:tcPr>
            <w:tcW w:w="3118" w:type="dxa"/>
            <w:shd w:val="clear" w:color="auto" w:fill="auto"/>
          </w:tcPr>
          <w:p w:rsidR="00E6517E" w:rsidRDefault="00054DB7" w:rsidP="00934A8B">
            <w:pPr>
              <w:widowControl w:val="0"/>
              <w:suppressAutoHyphens/>
              <w:spacing w:after="120" w:line="240" w:lineRule="auto"/>
              <w:jc w:val="both"/>
            </w:pPr>
            <w:r>
              <w:t>Д</w:t>
            </w:r>
            <w:r w:rsidRPr="000B3A5F">
              <w:t>иплом</w:t>
            </w:r>
            <w:r>
              <w:t>ы</w:t>
            </w:r>
            <w:r w:rsidRPr="000B3A5F">
              <w:t>, грамот</w:t>
            </w:r>
            <w:r>
              <w:t>ы</w:t>
            </w:r>
          </w:p>
        </w:tc>
        <w:tc>
          <w:tcPr>
            <w:tcW w:w="1687" w:type="dxa"/>
          </w:tcPr>
          <w:p w:rsidR="00E6517E" w:rsidRDefault="00054DB7" w:rsidP="00934A8B">
            <w:pPr>
              <w:widowControl w:val="0"/>
              <w:suppressAutoHyphens/>
              <w:spacing w:after="120" w:line="240" w:lineRule="auto"/>
              <w:jc w:val="both"/>
              <w:rPr>
                <w:b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</w:tbl>
    <w:p w:rsidR="004401B7" w:rsidRDefault="004401B7" w:rsidP="007006AA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054DB7" w:rsidRDefault="00054DB7" w:rsidP="00707F98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054DB7" w:rsidRDefault="00054DB7" w:rsidP="00707F98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</w:p>
    <w:p w:rsidR="00054DB7" w:rsidRDefault="00054DB7" w:rsidP="00707F98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</w:p>
    <w:p w:rsidR="00E9450D" w:rsidRPr="006E172D" w:rsidRDefault="00134FBB" w:rsidP="00E9450D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</w:t>
      </w:r>
      <w:r w:rsidR="00E9450D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Распространение авторских подходов и методических разработок в области наставнической деятельности в образовательной организации</w:t>
      </w:r>
    </w:p>
    <w:p w:rsidR="00E9450D" w:rsidRDefault="00E9450D" w:rsidP="00E9450D">
      <w:pPr>
        <w:suppressAutoHyphens/>
        <w:spacing w:after="0" w:line="240" w:lineRule="auto"/>
        <w:rPr>
          <w:b/>
          <w:i/>
          <w:sz w:val="24"/>
          <w:szCs w:val="24"/>
        </w:rPr>
      </w:pPr>
    </w:p>
    <w:p w:rsidR="006B7652" w:rsidRDefault="006B7652" w:rsidP="006B7652">
      <w:pPr>
        <w:tabs>
          <w:tab w:val="left" w:pos="8875"/>
          <w:tab w:val="right" w:pos="14570"/>
        </w:tabs>
        <w:suppressAutoHyphens/>
        <w:spacing w:after="0" w:line="24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  <w:t xml:space="preserve">                                                                  Таблица</w:t>
      </w:r>
      <w:r w:rsidRPr="003E307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4.1-4.3</w:t>
      </w:r>
    </w:p>
    <w:p w:rsidR="006B7652" w:rsidRDefault="006B7652" w:rsidP="006B7652">
      <w:pPr>
        <w:tabs>
          <w:tab w:val="left" w:pos="12628"/>
        </w:tabs>
        <w:suppressAutoHyphens/>
        <w:spacing w:after="0" w:line="240" w:lineRule="auto"/>
        <w:rPr>
          <w:b/>
          <w:i/>
          <w:sz w:val="24"/>
          <w:szCs w:val="24"/>
        </w:rPr>
      </w:pPr>
    </w:p>
    <w:tbl>
      <w:tblPr>
        <w:tblW w:w="15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6379"/>
        <w:gridCol w:w="3118"/>
        <w:gridCol w:w="1701"/>
      </w:tblGrid>
      <w:tr w:rsidR="006B7652" w:rsidRPr="00C7160B" w:rsidTr="0048232C">
        <w:trPr>
          <w:trHeight w:val="441"/>
          <w:jc w:val="center"/>
        </w:trPr>
        <w:tc>
          <w:tcPr>
            <w:tcW w:w="704" w:type="dxa"/>
            <w:shd w:val="clear" w:color="auto" w:fill="auto"/>
          </w:tcPr>
          <w:p w:rsidR="006B7652" w:rsidRDefault="006B7652" w:rsidP="0048232C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  <w:p w:rsidR="006B7652" w:rsidRDefault="006B7652" w:rsidP="0048232C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</w:rPr>
            </w:pPr>
            <w:r>
              <w:rPr>
                <w:b/>
              </w:rPr>
              <w:t>п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3969" w:type="dxa"/>
            <w:shd w:val="clear" w:color="auto" w:fill="auto"/>
          </w:tcPr>
          <w:p w:rsidR="006B7652" w:rsidRPr="00C7160B" w:rsidRDefault="006B7652" w:rsidP="0048232C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</w:rPr>
            </w:pPr>
            <w:r w:rsidRPr="00AA6775">
              <w:rPr>
                <w:b/>
              </w:rPr>
              <w:t>Критерии оценки</w:t>
            </w:r>
          </w:p>
        </w:tc>
        <w:tc>
          <w:tcPr>
            <w:tcW w:w="6379" w:type="dxa"/>
            <w:shd w:val="clear" w:color="auto" w:fill="auto"/>
          </w:tcPr>
          <w:p w:rsidR="006B7652" w:rsidRPr="00C7160B" w:rsidRDefault="006B7652" w:rsidP="0048232C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 методического продукта</w:t>
            </w:r>
          </w:p>
        </w:tc>
        <w:tc>
          <w:tcPr>
            <w:tcW w:w="3118" w:type="dxa"/>
            <w:shd w:val="clear" w:color="auto" w:fill="auto"/>
          </w:tcPr>
          <w:p w:rsidR="006B7652" w:rsidRPr="00C7160B" w:rsidRDefault="006B7652" w:rsidP="0048232C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  <w:color w:val="000000"/>
              </w:rPr>
            </w:pPr>
            <w:r w:rsidRPr="00164D0F">
              <w:rPr>
                <w:rFonts w:eastAsia="Calibri"/>
                <w:b/>
                <w:szCs w:val="24"/>
                <w:lang w:eastAsia="en-US"/>
              </w:rPr>
              <w:t>Подтверждающие документы</w:t>
            </w:r>
          </w:p>
        </w:tc>
        <w:tc>
          <w:tcPr>
            <w:tcW w:w="1701" w:type="dxa"/>
          </w:tcPr>
          <w:p w:rsidR="00D0494F" w:rsidRDefault="00D0494F" w:rsidP="00D0494F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Количество баллов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(оценивает</w:t>
            </w:r>
          </w:p>
          <w:p w:rsidR="006B7652" w:rsidRPr="00C7160B" w:rsidRDefault="00D0494F" w:rsidP="00D0494F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  <w:color w:val="000000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специалист</w:t>
            </w:r>
          </w:p>
        </w:tc>
      </w:tr>
      <w:tr w:rsidR="006B7652" w:rsidRPr="00C7160B" w:rsidTr="0048232C">
        <w:trPr>
          <w:trHeight w:val="441"/>
          <w:jc w:val="center"/>
        </w:trPr>
        <w:tc>
          <w:tcPr>
            <w:tcW w:w="704" w:type="dxa"/>
            <w:shd w:val="clear" w:color="auto" w:fill="auto"/>
          </w:tcPr>
          <w:p w:rsidR="006B7652" w:rsidRPr="002A517A" w:rsidRDefault="00863C43" w:rsidP="0048232C">
            <w:pPr>
              <w:widowControl w:val="0"/>
              <w:suppressAutoHyphens/>
              <w:spacing w:before="120" w:after="120" w:line="240" w:lineRule="auto"/>
              <w:jc w:val="center"/>
            </w:pPr>
            <w:r>
              <w:t xml:space="preserve"> </w:t>
            </w:r>
            <w:r w:rsidR="006B7652">
              <w:t>4</w:t>
            </w:r>
            <w:r w:rsidR="006B7652" w:rsidRPr="002A517A">
              <w:t>.1</w:t>
            </w:r>
          </w:p>
        </w:tc>
        <w:tc>
          <w:tcPr>
            <w:tcW w:w="3969" w:type="dxa"/>
            <w:shd w:val="clear" w:color="auto" w:fill="auto"/>
          </w:tcPr>
          <w:p w:rsidR="006B7652" w:rsidRPr="00934A8B" w:rsidRDefault="006B7652" w:rsidP="0048232C">
            <w:pPr>
              <w:widowControl w:val="0"/>
              <w:suppressAutoHyphens/>
              <w:spacing w:after="120" w:line="240" w:lineRule="auto"/>
            </w:pPr>
            <w:r w:rsidRPr="00934A8B">
              <w:t xml:space="preserve">Наличие самостоятельно разработанных методических материалов </w:t>
            </w:r>
            <w:r w:rsidR="000145AC">
              <w:t xml:space="preserve">в области наставничества </w:t>
            </w:r>
            <w:r w:rsidRPr="00934A8B">
              <w:rPr>
                <w:i/>
              </w:rPr>
              <w:t>(программ, учебных и учебно-методических пособий, диагностических материалов, цифровых образовательных ресурсов)</w:t>
            </w:r>
            <w:r w:rsidRPr="00934A8B">
              <w:t xml:space="preserve"> </w:t>
            </w:r>
          </w:p>
        </w:tc>
        <w:tc>
          <w:tcPr>
            <w:tcW w:w="6379" w:type="dxa"/>
            <w:shd w:val="clear" w:color="auto" w:fill="auto"/>
          </w:tcPr>
          <w:p w:rsidR="006B7652" w:rsidRPr="00934A8B" w:rsidRDefault="006B7652" w:rsidP="0048232C">
            <w:pPr>
              <w:widowControl w:val="0"/>
              <w:suppressAutoHyphens/>
              <w:spacing w:after="120" w:line="240" w:lineRule="auto"/>
            </w:pPr>
            <w:r w:rsidRPr="00934A8B">
              <w:t xml:space="preserve">- </w:t>
            </w:r>
            <w:r>
              <w:t xml:space="preserve">разрабатываются систематически ежегодно не менее 2- х в учебном году </w:t>
            </w:r>
            <w:r w:rsidR="00687D53">
              <w:t>–</w:t>
            </w:r>
            <w:r>
              <w:t xml:space="preserve"> </w:t>
            </w:r>
            <w:r w:rsidR="00687D53">
              <w:t>5 баллов</w:t>
            </w:r>
          </w:p>
          <w:p w:rsidR="006B7652" w:rsidRPr="00934A8B" w:rsidRDefault="006B7652" w:rsidP="0048232C">
            <w:pPr>
              <w:widowControl w:val="0"/>
              <w:suppressAutoHyphens/>
              <w:spacing w:after="120" w:line="240" w:lineRule="auto"/>
            </w:pPr>
            <w:r w:rsidRPr="00934A8B">
              <w:t xml:space="preserve">- </w:t>
            </w:r>
            <w:r>
              <w:t xml:space="preserve">систематически не менее 1 разработки в учебном </w:t>
            </w:r>
            <w:proofErr w:type="gramStart"/>
            <w:r>
              <w:t>году  -</w:t>
            </w:r>
            <w:proofErr w:type="gramEnd"/>
            <w:r>
              <w:t xml:space="preserve"> </w:t>
            </w:r>
            <w:r w:rsidR="00687D53">
              <w:t xml:space="preserve"> 4 балла</w:t>
            </w:r>
          </w:p>
          <w:p w:rsidR="006B7652" w:rsidRPr="00934A8B" w:rsidRDefault="006B7652" w:rsidP="00687D53">
            <w:pPr>
              <w:widowControl w:val="0"/>
              <w:suppressAutoHyphens/>
              <w:spacing w:after="120" w:line="240" w:lineRule="auto"/>
              <w:rPr>
                <w:color w:val="FF0000"/>
              </w:rPr>
            </w:pPr>
            <w:r w:rsidRPr="00934A8B">
              <w:t xml:space="preserve">- </w:t>
            </w:r>
            <w:r>
              <w:t xml:space="preserve">эпизодически / менее 3 за весь аттестационный период </w:t>
            </w:r>
            <w:r w:rsidR="00687D53">
              <w:t>–</w:t>
            </w:r>
            <w:r>
              <w:t xml:space="preserve"> </w:t>
            </w:r>
            <w:r w:rsidR="00687D53">
              <w:t>3 балла</w:t>
            </w:r>
          </w:p>
        </w:tc>
        <w:tc>
          <w:tcPr>
            <w:tcW w:w="3118" w:type="dxa"/>
            <w:shd w:val="clear" w:color="auto" w:fill="auto"/>
          </w:tcPr>
          <w:p w:rsidR="006B7652" w:rsidRDefault="006B7652" w:rsidP="0048232C">
            <w:pPr>
              <w:widowControl w:val="0"/>
              <w:suppressAutoHyphens/>
              <w:spacing w:after="120" w:line="240" w:lineRule="auto"/>
              <w:jc w:val="center"/>
              <w:rPr>
                <w:color w:val="000000"/>
              </w:rPr>
            </w:pPr>
            <w:r w:rsidRPr="00934A8B">
              <w:rPr>
                <w:color w:val="000000"/>
              </w:rPr>
              <w:t>Методическая продукция</w:t>
            </w:r>
          </w:p>
          <w:p w:rsidR="006B7652" w:rsidRPr="00A83EC7" w:rsidRDefault="006B7652" w:rsidP="0048232C">
            <w:pPr>
              <w:tabs>
                <w:tab w:val="left" w:pos="1952"/>
              </w:tabs>
            </w:pPr>
          </w:p>
        </w:tc>
        <w:tc>
          <w:tcPr>
            <w:tcW w:w="1701" w:type="dxa"/>
          </w:tcPr>
          <w:p w:rsidR="006B7652" w:rsidRPr="00934A8B" w:rsidRDefault="006B7652" w:rsidP="0048232C">
            <w:pPr>
              <w:widowControl w:val="0"/>
              <w:suppressAutoHyphens/>
              <w:spacing w:after="120" w:line="240" w:lineRule="auto"/>
              <w:jc w:val="center"/>
              <w:rPr>
                <w:color w:val="000000"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  <w:tr w:rsidR="006B7652" w:rsidRPr="00C7160B" w:rsidTr="0048232C">
        <w:trPr>
          <w:trHeight w:val="441"/>
          <w:jc w:val="center"/>
        </w:trPr>
        <w:tc>
          <w:tcPr>
            <w:tcW w:w="704" w:type="dxa"/>
            <w:shd w:val="clear" w:color="auto" w:fill="auto"/>
          </w:tcPr>
          <w:p w:rsidR="006B7652" w:rsidRPr="002A517A" w:rsidRDefault="00054DB7" w:rsidP="0048232C">
            <w:pPr>
              <w:pStyle w:val="a3"/>
              <w:snapToGrid w:val="0"/>
              <w:spacing w:before="120" w:after="120"/>
              <w:ind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6B7652" w:rsidRPr="00934A8B" w:rsidRDefault="006B7652" w:rsidP="0048232C">
            <w:pPr>
              <w:pStyle w:val="a3"/>
              <w:snapToGrid w:val="0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  <w:r w:rsidRPr="00934A8B">
              <w:rPr>
                <w:rFonts w:ascii="Times New Roman" w:hAnsi="Times New Roman"/>
                <w:sz w:val="22"/>
                <w:szCs w:val="22"/>
              </w:rPr>
              <w:t xml:space="preserve">Наличие публикаций о результативном практическом опыте </w:t>
            </w:r>
            <w:r w:rsidR="000145AC">
              <w:rPr>
                <w:rFonts w:ascii="Times New Roman" w:hAnsi="Times New Roman"/>
                <w:sz w:val="22"/>
                <w:szCs w:val="22"/>
              </w:rPr>
              <w:t xml:space="preserve">наставничества </w:t>
            </w:r>
            <w:r w:rsidRPr="00934A8B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r w:rsidRPr="00934A8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изданиях различного уровня (статьи и брошюры региональных и всероссийских  печатных изданий,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интернет-публикаций  в </w:t>
            </w:r>
            <w:r w:rsidRPr="00934A8B">
              <w:rPr>
                <w:rFonts w:ascii="Times New Roman" w:hAnsi="Times New Roman"/>
                <w:sz w:val="22"/>
                <w:szCs w:val="22"/>
              </w:rPr>
              <w:t xml:space="preserve"> электронных СМИ)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6B7652" w:rsidRPr="00934A8B" w:rsidRDefault="006B7652" w:rsidP="0048232C">
            <w:pPr>
              <w:widowControl w:val="0"/>
              <w:suppressAutoHyphens/>
              <w:spacing w:after="120" w:line="240" w:lineRule="auto"/>
            </w:pPr>
            <w:r w:rsidRPr="00934A8B">
              <w:lastRenderedPageBreak/>
              <w:t xml:space="preserve">Виды публикаций, год, уровень: </w:t>
            </w:r>
          </w:p>
          <w:p w:rsidR="006B7652" w:rsidRPr="00934A8B" w:rsidRDefault="006B7652" w:rsidP="0048232C">
            <w:pPr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suppressAutoHyphens/>
              <w:spacing w:after="120" w:line="240" w:lineRule="auto"/>
              <w:ind w:left="0" w:firstLine="0"/>
            </w:pPr>
            <w:r>
              <w:lastRenderedPageBreak/>
              <w:t xml:space="preserve">Рецензируемые - </w:t>
            </w:r>
            <w:r w:rsidR="000E22EA">
              <w:t>3</w:t>
            </w:r>
          </w:p>
          <w:p w:rsidR="006B7652" w:rsidRPr="00934A8B" w:rsidRDefault="006B7652" w:rsidP="0048232C">
            <w:pPr>
              <w:widowControl w:val="0"/>
              <w:numPr>
                <w:ilvl w:val="0"/>
                <w:numId w:val="2"/>
              </w:numPr>
              <w:tabs>
                <w:tab w:val="left" w:pos="322"/>
              </w:tabs>
              <w:suppressAutoHyphens/>
              <w:spacing w:after="120" w:line="240" w:lineRule="auto"/>
              <w:ind w:left="0" w:firstLine="0"/>
            </w:pPr>
            <w:proofErr w:type="spellStart"/>
            <w:r w:rsidRPr="00934A8B">
              <w:t>нерецензируемые</w:t>
            </w:r>
            <w:proofErr w:type="spellEnd"/>
            <w:r w:rsidRPr="00934A8B">
              <w:t>:</w:t>
            </w:r>
            <w:r>
              <w:t xml:space="preserve"> - </w:t>
            </w:r>
            <w:r w:rsidR="000E22EA">
              <w:t>2</w:t>
            </w:r>
          </w:p>
          <w:p w:rsidR="006B7652" w:rsidRPr="00934A8B" w:rsidRDefault="006B7652" w:rsidP="0048232C">
            <w:pPr>
              <w:widowControl w:val="0"/>
              <w:suppressAutoHyphens/>
              <w:spacing w:after="120" w:line="240" w:lineRule="auto"/>
              <w:rPr>
                <w:i/>
              </w:rPr>
            </w:pPr>
            <w:r w:rsidRPr="00934A8B">
              <w:rPr>
                <w:i/>
              </w:rPr>
              <w:t xml:space="preserve"> (в электронной версии указать сайт профильного издательства)</w:t>
            </w:r>
          </w:p>
        </w:tc>
        <w:tc>
          <w:tcPr>
            <w:tcW w:w="3118" w:type="dxa"/>
            <w:shd w:val="clear" w:color="auto" w:fill="auto"/>
          </w:tcPr>
          <w:p w:rsidR="006B7652" w:rsidRDefault="006B7652" w:rsidP="0048232C">
            <w:pPr>
              <w:widowControl w:val="0"/>
              <w:suppressAutoHyphens/>
              <w:spacing w:after="120" w:line="240" w:lineRule="auto"/>
              <w:jc w:val="both"/>
            </w:pPr>
            <w:r w:rsidRPr="00934A8B">
              <w:lastRenderedPageBreak/>
              <w:t>Копии статей, содержание изданий</w:t>
            </w:r>
          </w:p>
          <w:p w:rsidR="006B7652" w:rsidRDefault="006B7652" w:rsidP="0048232C">
            <w:pPr>
              <w:widowControl w:val="0"/>
              <w:suppressAutoHyphens/>
              <w:spacing w:after="120" w:line="240" w:lineRule="auto"/>
              <w:jc w:val="both"/>
            </w:pPr>
            <w:r>
              <w:lastRenderedPageBreak/>
              <w:t xml:space="preserve">            </w:t>
            </w:r>
          </w:p>
          <w:p w:rsidR="00B27172" w:rsidRPr="00934A8B" w:rsidRDefault="00B27172" w:rsidP="0048232C">
            <w:pPr>
              <w:widowControl w:val="0"/>
              <w:suppressAutoHyphens/>
              <w:spacing w:after="120" w:line="240" w:lineRule="auto"/>
              <w:jc w:val="both"/>
            </w:pPr>
          </w:p>
        </w:tc>
        <w:tc>
          <w:tcPr>
            <w:tcW w:w="1701" w:type="dxa"/>
          </w:tcPr>
          <w:p w:rsidR="006B7652" w:rsidRPr="00934A8B" w:rsidRDefault="006B7652" w:rsidP="0048232C">
            <w:pPr>
              <w:widowControl w:val="0"/>
              <w:suppressAutoHyphens/>
              <w:spacing w:after="120" w:line="240" w:lineRule="auto"/>
              <w:jc w:val="center"/>
              <w:rPr>
                <w:color w:val="000000"/>
              </w:rPr>
            </w:pPr>
            <w:r>
              <w:rPr>
                <w:b/>
              </w:rPr>
              <w:lastRenderedPageBreak/>
              <w:t xml:space="preserve">Баллы считаются по </w:t>
            </w:r>
            <w:r>
              <w:rPr>
                <w:b/>
              </w:rPr>
              <w:lastRenderedPageBreak/>
              <w:t>принципу поглощения</w:t>
            </w:r>
          </w:p>
        </w:tc>
      </w:tr>
      <w:tr w:rsidR="006B7652" w:rsidRPr="00C7160B" w:rsidTr="0048232C">
        <w:trPr>
          <w:trHeight w:val="2118"/>
          <w:jc w:val="center"/>
        </w:trPr>
        <w:tc>
          <w:tcPr>
            <w:tcW w:w="704" w:type="dxa"/>
            <w:shd w:val="clear" w:color="auto" w:fill="auto"/>
          </w:tcPr>
          <w:p w:rsidR="006B7652" w:rsidRPr="002A517A" w:rsidRDefault="00054DB7" w:rsidP="0048232C">
            <w:pPr>
              <w:pStyle w:val="a3"/>
              <w:snapToGrid w:val="0"/>
              <w:spacing w:before="120" w:after="120"/>
              <w:ind w:left="-225" w:right="-113" w:firstLine="2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4.3</w:t>
            </w:r>
          </w:p>
        </w:tc>
        <w:tc>
          <w:tcPr>
            <w:tcW w:w="3969" w:type="dxa"/>
            <w:shd w:val="clear" w:color="auto" w:fill="auto"/>
          </w:tcPr>
          <w:p w:rsidR="006B7652" w:rsidRPr="00934A8B" w:rsidRDefault="006B7652" w:rsidP="007654E9">
            <w:pPr>
              <w:pStyle w:val="a3"/>
              <w:snapToGrid w:val="0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  <w:r w:rsidRPr="00934A8B">
              <w:rPr>
                <w:rFonts w:ascii="Times New Roman" w:hAnsi="Times New Roman"/>
                <w:sz w:val="22"/>
                <w:szCs w:val="22"/>
              </w:rPr>
              <w:t xml:space="preserve">Участие </w:t>
            </w:r>
            <w:r w:rsidR="007654E9">
              <w:rPr>
                <w:rFonts w:ascii="Times New Roman" w:hAnsi="Times New Roman"/>
                <w:sz w:val="22"/>
                <w:szCs w:val="22"/>
              </w:rPr>
              <w:t>в проекте «Наставничество»</w:t>
            </w:r>
          </w:p>
        </w:tc>
        <w:tc>
          <w:tcPr>
            <w:tcW w:w="6379" w:type="dxa"/>
            <w:shd w:val="clear" w:color="auto" w:fill="auto"/>
          </w:tcPr>
          <w:p w:rsidR="006B7652" w:rsidRPr="00934A8B" w:rsidRDefault="006B7652" w:rsidP="0048232C">
            <w:pPr>
              <w:widowControl w:val="0"/>
              <w:suppressAutoHyphens/>
              <w:spacing w:after="120" w:line="240" w:lineRule="auto"/>
            </w:pPr>
            <w:r w:rsidRPr="00934A8B">
              <w:t xml:space="preserve"> </w:t>
            </w:r>
            <w:r w:rsidR="007654E9">
              <w:t>Статус в проекте</w:t>
            </w:r>
            <w:r w:rsidRPr="00934A8B">
              <w:t>:</w:t>
            </w:r>
          </w:p>
          <w:p w:rsidR="006B7652" w:rsidRDefault="006B7652" w:rsidP="00E42C98">
            <w:pPr>
              <w:widowControl w:val="0"/>
              <w:suppressAutoHyphens/>
              <w:spacing w:after="0" w:line="240" w:lineRule="auto"/>
            </w:pPr>
            <w:r>
              <w:t>-</w:t>
            </w:r>
            <w:r w:rsidR="007654E9">
              <w:t xml:space="preserve"> ведущий наставник -</w:t>
            </w:r>
            <w:r>
              <w:t xml:space="preserve"> </w:t>
            </w:r>
            <w:r w:rsidR="008E44E5">
              <w:t xml:space="preserve">(по приказу МО </w:t>
            </w:r>
            <w:proofErr w:type="gramStart"/>
            <w:r w:rsidR="008E44E5">
              <w:t>ТО  -</w:t>
            </w:r>
            <w:proofErr w:type="gramEnd"/>
            <w:r w:rsidR="008E44E5">
              <w:t xml:space="preserve"> 7 баллов)</w:t>
            </w:r>
          </w:p>
          <w:p w:rsidR="008E44E5" w:rsidRPr="00934A8B" w:rsidRDefault="008E44E5" w:rsidP="00E42C98">
            <w:pPr>
              <w:widowControl w:val="0"/>
              <w:suppressAutoHyphens/>
              <w:spacing w:after="0" w:line="240" w:lineRule="auto"/>
            </w:pPr>
            <w:r>
              <w:t xml:space="preserve">                                        (по приказу </w:t>
            </w:r>
            <w:proofErr w:type="gramStart"/>
            <w:r>
              <w:t>ОУ  -</w:t>
            </w:r>
            <w:proofErr w:type="gramEnd"/>
            <w:r>
              <w:t xml:space="preserve"> 6  баллов)</w:t>
            </w:r>
          </w:p>
          <w:p w:rsidR="006B7652" w:rsidRPr="00934A8B" w:rsidRDefault="006B7652" w:rsidP="00E42C98">
            <w:pPr>
              <w:widowControl w:val="0"/>
              <w:suppressAutoHyphens/>
              <w:spacing w:after="0" w:line="240" w:lineRule="auto"/>
            </w:pPr>
            <w:r>
              <w:t xml:space="preserve">- </w:t>
            </w:r>
            <w:r w:rsidR="007654E9">
              <w:t>старший наставник</w:t>
            </w:r>
            <w:r>
              <w:t xml:space="preserve"> </w:t>
            </w:r>
            <w:r w:rsidR="00B71CB4">
              <w:t>–</w:t>
            </w:r>
            <w:r>
              <w:t xml:space="preserve"> </w:t>
            </w:r>
            <w:r w:rsidR="008E44E5">
              <w:t>5</w:t>
            </w:r>
            <w:r w:rsidR="00B71CB4">
              <w:t xml:space="preserve"> балл</w:t>
            </w:r>
            <w:r w:rsidR="008E44E5">
              <w:t>ов</w:t>
            </w:r>
          </w:p>
          <w:p w:rsidR="006B7652" w:rsidRPr="008E44E5" w:rsidRDefault="006B7652" w:rsidP="00E42C98">
            <w:pPr>
              <w:widowControl w:val="0"/>
              <w:suppressAutoHyphens/>
              <w:spacing w:after="0" w:line="240" w:lineRule="auto"/>
            </w:pPr>
            <w:r w:rsidRPr="00934A8B">
              <w:t xml:space="preserve">- </w:t>
            </w:r>
            <w:r w:rsidR="007654E9">
              <w:t>наставник</w:t>
            </w:r>
            <w:r w:rsidR="00B71CB4">
              <w:t>–</w:t>
            </w:r>
            <w:r>
              <w:t xml:space="preserve"> </w:t>
            </w:r>
            <w:r w:rsidR="008E44E5">
              <w:t>4</w:t>
            </w:r>
            <w:r w:rsidR="00B71CB4">
              <w:t xml:space="preserve"> балла</w:t>
            </w:r>
          </w:p>
          <w:p w:rsidR="006B7652" w:rsidRPr="00934A8B" w:rsidRDefault="006B7652" w:rsidP="0048232C">
            <w:pPr>
              <w:widowControl w:val="0"/>
              <w:suppressAutoHyphens/>
              <w:spacing w:after="120" w:line="240" w:lineRule="auto"/>
            </w:pPr>
          </w:p>
        </w:tc>
        <w:tc>
          <w:tcPr>
            <w:tcW w:w="3118" w:type="dxa"/>
            <w:shd w:val="clear" w:color="auto" w:fill="auto"/>
          </w:tcPr>
          <w:p w:rsidR="007654E9" w:rsidRDefault="007654E9" w:rsidP="0048232C">
            <w:pPr>
              <w:widowControl w:val="0"/>
              <w:suppressAutoHyphens/>
              <w:spacing w:after="120" w:line="240" w:lineRule="auto"/>
              <w:jc w:val="center"/>
            </w:pPr>
            <w:r>
              <w:t>Копия приказа</w:t>
            </w:r>
          </w:p>
          <w:p w:rsidR="006B7652" w:rsidRPr="00934A8B" w:rsidRDefault="006B7652" w:rsidP="0048232C">
            <w:pPr>
              <w:widowControl w:val="0"/>
              <w:suppressAutoHyphens/>
              <w:spacing w:after="120" w:line="240" w:lineRule="auto"/>
              <w:jc w:val="center"/>
            </w:pPr>
          </w:p>
        </w:tc>
        <w:tc>
          <w:tcPr>
            <w:tcW w:w="1701" w:type="dxa"/>
          </w:tcPr>
          <w:p w:rsidR="006B7652" w:rsidRPr="00934A8B" w:rsidRDefault="006B7652" w:rsidP="00054DB7">
            <w:pPr>
              <w:spacing w:after="120" w:line="240" w:lineRule="auto"/>
              <w:jc w:val="center"/>
            </w:pPr>
            <w:r>
              <w:rPr>
                <w:b/>
              </w:rPr>
              <w:t>Баллы считаются по принципу поглощения</w:t>
            </w:r>
          </w:p>
        </w:tc>
      </w:tr>
    </w:tbl>
    <w:p w:rsidR="006B7652" w:rsidRDefault="006B7652" w:rsidP="006B7652">
      <w:pPr>
        <w:tabs>
          <w:tab w:val="left" w:pos="4860"/>
        </w:tabs>
        <w:spacing w:after="0" w:line="192" w:lineRule="auto"/>
        <w:ind w:left="360"/>
        <w:rPr>
          <w:b/>
          <w:i/>
          <w:sz w:val="28"/>
          <w:szCs w:val="28"/>
        </w:rPr>
      </w:pPr>
    </w:p>
    <w:p w:rsidR="006B7652" w:rsidRDefault="006B7652" w:rsidP="00E9450D">
      <w:pPr>
        <w:suppressAutoHyphens/>
        <w:spacing w:after="0" w:line="240" w:lineRule="auto"/>
        <w:rPr>
          <w:b/>
          <w:i/>
          <w:sz w:val="24"/>
          <w:szCs w:val="24"/>
        </w:rPr>
      </w:pPr>
    </w:p>
    <w:p w:rsidR="00054DB7" w:rsidRDefault="006B7652" w:rsidP="00E9450D">
      <w:pPr>
        <w:suppressAutoHyphens/>
        <w:spacing w:after="0" w:line="24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FE115F">
        <w:rPr>
          <w:b/>
          <w:i/>
          <w:sz w:val="24"/>
          <w:szCs w:val="24"/>
        </w:rPr>
        <w:t xml:space="preserve">  </w:t>
      </w:r>
    </w:p>
    <w:p w:rsidR="00054DB7" w:rsidRDefault="00054DB7" w:rsidP="00E9450D">
      <w:pPr>
        <w:suppressAutoHyphens/>
        <w:spacing w:after="0" w:line="240" w:lineRule="auto"/>
        <w:rPr>
          <w:b/>
          <w:i/>
          <w:sz w:val="24"/>
          <w:szCs w:val="24"/>
        </w:rPr>
      </w:pPr>
    </w:p>
    <w:p w:rsidR="00054DB7" w:rsidRDefault="00054DB7" w:rsidP="00E9450D">
      <w:pPr>
        <w:suppressAutoHyphens/>
        <w:spacing w:after="0" w:line="240" w:lineRule="auto"/>
        <w:rPr>
          <w:b/>
          <w:i/>
          <w:sz w:val="24"/>
          <w:szCs w:val="24"/>
        </w:rPr>
      </w:pPr>
    </w:p>
    <w:p w:rsidR="00054DB7" w:rsidRDefault="00054DB7" w:rsidP="00E9450D">
      <w:pPr>
        <w:suppressAutoHyphens/>
        <w:spacing w:after="0" w:line="240" w:lineRule="auto"/>
        <w:rPr>
          <w:b/>
          <w:i/>
          <w:sz w:val="24"/>
          <w:szCs w:val="24"/>
        </w:rPr>
      </w:pPr>
    </w:p>
    <w:p w:rsidR="006B7652" w:rsidRDefault="00054DB7" w:rsidP="00E9450D">
      <w:pPr>
        <w:suppressAutoHyphens/>
        <w:spacing w:after="0" w:line="24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FE115F">
        <w:rPr>
          <w:b/>
          <w:i/>
          <w:sz w:val="24"/>
          <w:szCs w:val="24"/>
        </w:rPr>
        <w:t xml:space="preserve"> </w:t>
      </w:r>
      <w:r w:rsidR="006B7652">
        <w:rPr>
          <w:b/>
          <w:i/>
          <w:sz w:val="24"/>
          <w:szCs w:val="24"/>
        </w:rPr>
        <w:t>Таблица</w:t>
      </w:r>
      <w:r w:rsidR="000145AC">
        <w:rPr>
          <w:b/>
          <w:i/>
          <w:sz w:val="24"/>
          <w:szCs w:val="24"/>
        </w:rPr>
        <w:t xml:space="preserve"> 4.</w:t>
      </w:r>
      <w:r w:rsidR="00BA141C">
        <w:rPr>
          <w:b/>
          <w:i/>
          <w:sz w:val="24"/>
          <w:szCs w:val="24"/>
        </w:rPr>
        <w:t>4</w:t>
      </w:r>
      <w:r w:rsidR="000145AC">
        <w:rPr>
          <w:b/>
          <w:i/>
          <w:sz w:val="24"/>
          <w:szCs w:val="24"/>
        </w:rPr>
        <w:t>-4.</w:t>
      </w:r>
      <w:r w:rsidR="00AA7438">
        <w:rPr>
          <w:b/>
          <w:i/>
          <w:sz w:val="24"/>
          <w:szCs w:val="24"/>
        </w:rPr>
        <w:t>8</w:t>
      </w:r>
    </w:p>
    <w:p w:rsidR="006B7652" w:rsidRDefault="006B7652" w:rsidP="00E9450D">
      <w:pPr>
        <w:suppressAutoHyphens/>
        <w:spacing w:after="0" w:line="240" w:lineRule="auto"/>
        <w:rPr>
          <w:b/>
          <w:i/>
          <w:sz w:val="24"/>
          <w:szCs w:val="24"/>
        </w:rPr>
      </w:pPr>
    </w:p>
    <w:tbl>
      <w:tblPr>
        <w:tblW w:w="16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964"/>
        <w:gridCol w:w="6379"/>
        <w:gridCol w:w="3260"/>
        <w:gridCol w:w="1712"/>
      </w:tblGrid>
      <w:tr w:rsidR="00E9450D" w:rsidRPr="00545108" w:rsidTr="00E9450D">
        <w:trPr>
          <w:trHeight w:val="705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9450D" w:rsidRPr="00821BE2" w:rsidRDefault="00E9450D" w:rsidP="00E9450D">
            <w:pPr>
              <w:tabs>
                <w:tab w:val="center" w:pos="4677"/>
                <w:tab w:val="right" w:pos="9355"/>
              </w:tabs>
              <w:spacing w:after="120" w:line="240" w:lineRule="auto"/>
              <w:contextualSpacing/>
              <w:jc w:val="center"/>
              <w:rPr>
                <w:b/>
              </w:rPr>
            </w:pPr>
            <w:r w:rsidRPr="00821BE2">
              <w:rPr>
                <w:b/>
              </w:rPr>
              <w:t>№</w:t>
            </w:r>
          </w:p>
          <w:p w:rsidR="00E9450D" w:rsidRPr="00821BE2" w:rsidRDefault="00E9450D" w:rsidP="00E9450D">
            <w:pPr>
              <w:pStyle w:val="a3"/>
              <w:snapToGrid w:val="0"/>
              <w:spacing w:before="0" w:after="12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21BE2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E9450D" w:rsidRPr="00821BE2" w:rsidRDefault="00E9450D" w:rsidP="00E9450D">
            <w:pPr>
              <w:spacing w:after="12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821BE2">
              <w:rPr>
                <w:b/>
              </w:rPr>
              <w:t>Критерии оценки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E9450D" w:rsidRPr="00821BE2" w:rsidRDefault="00E9450D" w:rsidP="00E9450D">
            <w:pPr>
              <w:spacing w:after="12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Наименование мероприятия, форма проведения, уровень, год</w:t>
            </w:r>
          </w:p>
          <w:p w:rsidR="00E9450D" w:rsidRPr="00821BE2" w:rsidRDefault="00E9450D" w:rsidP="00E9450D">
            <w:pPr>
              <w:spacing w:after="120" w:line="240" w:lineRule="auto"/>
              <w:contextualSpacing/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9450D" w:rsidRDefault="00E9450D" w:rsidP="00E9450D">
            <w:pPr>
              <w:spacing w:after="12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821BE2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E9450D" w:rsidRPr="00821BE2" w:rsidRDefault="00E9450D" w:rsidP="00E9450D">
            <w:pPr>
              <w:spacing w:after="12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12" w:type="dxa"/>
          </w:tcPr>
          <w:p w:rsidR="00D0494F" w:rsidRDefault="00D0494F" w:rsidP="00D0494F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Количество баллов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(оценивает</w:t>
            </w:r>
          </w:p>
          <w:p w:rsidR="00E9450D" w:rsidRPr="00821BE2" w:rsidRDefault="00D0494F" w:rsidP="00D0494F">
            <w:pPr>
              <w:spacing w:after="12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специалист</w:t>
            </w:r>
          </w:p>
        </w:tc>
      </w:tr>
      <w:tr w:rsidR="00E9450D" w:rsidRPr="000145AC" w:rsidTr="00E9450D">
        <w:trPr>
          <w:trHeight w:val="553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9450D" w:rsidRPr="000145AC" w:rsidRDefault="000145AC" w:rsidP="000145AC">
            <w:pPr>
              <w:tabs>
                <w:tab w:val="left" w:pos="567"/>
              </w:tabs>
              <w:spacing w:after="120"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E9450D" w:rsidRPr="000145AC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964" w:type="dxa"/>
            <w:shd w:val="clear" w:color="auto" w:fill="auto"/>
          </w:tcPr>
          <w:p w:rsidR="00E9450D" w:rsidRPr="000145AC" w:rsidRDefault="00E9450D" w:rsidP="00E9450D">
            <w:pPr>
              <w:tabs>
                <w:tab w:val="left" w:pos="567"/>
              </w:tabs>
              <w:spacing w:after="120" w:line="240" w:lineRule="auto"/>
              <w:rPr>
                <w:rFonts w:eastAsia="Calibri"/>
                <w:lang w:eastAsia="en-US"/>
              </w:rPr>
            </w:pPr>
            <w:r w:rsidRPr="000145AC">
              <w:rPr>
                <w:rFonts w:eastAsia="Calibri"/>
                <w:lang w:eastAsia="en-US"/>
              </w:rPr>
              <w:t xml:space="preserve">Организация </w:t>
            </w:r>
            <w:r w:rsidR="00E45EB9">
              <w:rPr>
                <w:rFonts w:eastAsia="Calibri"/>
                <w:lang w:eastAsia="en-US"/>
              </w:rPr>
              <w:t xml:space="preserve"> </w:t>
            </w:r>
            <w:r w:rsidRPr="000145AC">
              <w:rPr>
                <w:rFonts w:eastAsia="Calibri"/>
                <w:lang w:eastAsia="en-US"/>
              </w:rPr>
              <w:t xml:space="preserve"> работы по распространению передовых технологий обучения, воспитания, передового практического опыта</w:t>
            </w:r>
            <w:r w:rsidR="000145AC">
              <w:rPr>
                <w:rFonts w:eastAsia="Calibri"/>
                <w:lang w:eastAsia="en-US"/>
              </w:rPr>
              <w:t>:</w:t>
            </w:r>
          </w:p>
          <w:p w:rsidR="000145AC" w:rsidRPr="000145AC" w:rsidRDefault="00067511" w:rsidP="00054DB7">
            <w:pPr>
              <w:tabs>
                <w:tab w:val="left" w:pos="567"/>
              </w:tabs>
              <w:spacing w:after="120" w:line="240" w:lineRule="auto"/>
              <w:rPr>
                <w:rFonts w:eastAsia="Calibri"/>
                <w:lang w:eastAsia="en-US"/>
              </w:rPr>
            </w:pPr>
            <w:r>
              <w:t>(</w:t>
            </w:r>
            <w:r w:rsidR="000145AC" w:rsidRPr="000145AC">
              <w:t xml:space="preserve">проведение педагогом семинаров, научно-практических конференций, мастер-классов, круглых столов. открытых учебных и </w:t>
            </w:r>
            <w:proofErr w:type="spellStart"/>
            <w:r w:rsidR="000145AC" w:rsidRPr="000145AC">
              <w:t>внеучебных</w:t>
            </w:r>
            <w:proofErr w:type="spellEnd"/>
            <w:r w:rsidR="000145AC" w:rsidRPr="000145AC">
              <w:t xml:space="preserve"> занятий, форумов</w:t>
            </w:r>
            <w:r w:rsidR="00F64E13">
              <w:t>, ассоциаций, профессиональных сообществ</w:t>
            </w:r>
            <w:r w:rsidR="00AC1EBE">
              <w:t xml:space="preserve">, а также  участие </w:t>
            </w:r>
            <w:r w:rsidR="00054DB7">
              <w:t xml:space="preserve">в работе </w:t>
            </w:r>
            <w:r w:rsidR="00AC1EBE">
              <w:t>Всероссийско</w:t>
            </w:r>
            <w:r w:rsidR="00054DB7">
              <w:t>го</w:t>
            </w:r>
            <w:r w:rsidR="00AC1EBE">
              <w:t xml:space="preserve"> </w:t>
            </w:r>
            <w:r w:rsidR="00AC1EBE">
              <w:lastRenderedPageBreak/>
              <w:t>сообществ</w:t>
            </w:r>
            <w:r w:rsidR="00054DB7">
              <w:t>а</w:t>
            </w:r>
            <w:r w:rsidR="00AC1EBE">
              <w:t xml:space="preserve"> наставников-просветителей и </w:t>
            </w:r>
            <w:r w:rsidR="000145AC" w:rsidRPr="000145AC">
              <w:t xml:space="preserve"> др.</w:t>
            </w:r>
            <w:r>
              <w:t>)</w:t>
            </w:r>
          </w:p>
        </w:tc>
        <w:tc>
          <w:tcPr>
            <w:tcW w:w="6379" w:type="dxa"/>
            <w:shd w:val="clear" w:color="auto" w:fill="auto"/>
          </w:tcPr>
          <w:p w:rsidR="00E9450D" w:rsidRPr="000145AC" w:rsidRDefault="00381399" w:rsidP="00864C20">
            <w:pPr>
              <w:spacing w:after="120" w:line="240" w:lineRule="auto"/>
              <w:rPr>
                <w:rFonts w:eastAsia="Calibri"/>
                <w:lang w:eastAsia="en-US"/>
              </w:rPr>
            </w:pPr>
            <w:r w:rsidRPr="000145AC">
              <w:rPr>
                <w:rFonts w:eastAsia="Calibri"/>
                <w:lang w:eastAsia="en-US"/>
              </w:rPr>
              <w:lastRenderedPageBreak/>
              <w:t xml:space="preserve">-проводится систематически </w:t>
            </w:r>
            <w:r w:rsidR="00616A83" w:rsidRPr="000145AC">
              <w:rPr>
                <w:rFonts w:eastAsia="Calibri"/>
                <w:lang w:eastAsia="en-US"/>
              </w:rPr>
              <w:t xml:space="preserve"> </w:t>
            </w:r>
            <w:r w:rsidR="00F64E13">
              <w:rPr>
                <w:rFonts w:eastAsia="Calibri"/>
                <w:lang w:eastAsia="en-US"/>
              </w:rPr>
              <w:t xml:space="preserve"> </w:t>
            </w:r>
            <w:r w:rsidR="00616A83" w:rsidRPr="000145AC">
              <w:rPr>
                <w:rFonts w:eastAsia="Calibri"/>
                <w:lang w:eastAsia="en-US"/>
              </w:rPr>
              <w:t xml:space="preserve">ежегодно не менее </w:t>
            </w:r>
            <w:r w:rsidR="00B71CB4">
              <w:rPr>
                <w:rFonts w:eastAsia="Calibri"/>
                <w:lang w:eastAsia="en-US"/>
              </w:rPr>
              <w:t>2</w:t>
            </w:r>
            <w:r w:rsidR="00616A83" w:rsidRPr="000145AC">
              <w:rPr>
                <w:rFonts w:eastAsia="Calibri"/>
                <w:lang w:eastAsia="en-US"/>
              </w:rPr>
              <w:t xml:space="preserve"> </w:t>
            </w:r>
            <w:r w:rsidR="001E4D89" w:rsidRPr="000145AC">
              <w:rPr>
                <w:rFonts w:eastAsia="Calibri"/>
                <w:lang w:eastAsia="en-US"/>
              </w:rPr>
              <w:t>мероприяти</w:t>
            </w:r>
            <w:r w:rsidR="00687D53">
              <w:rPr>
                <w:rFonts w:eastAsia="Calibri"/>
                <w:lang w:eastAsia="en-US"/>
              </w:rPr>
              <w:t>й</w:t>
            </w:r>
            <w:r w:rsidR="001E4D89" w:rsidRPr="000145AC">
              <w:rPr>
                <w:rFonts w:eastAsia="Calibri"/>
                <w:lang w:eastAsia="en-US"/>
              </w:rPr>
              <w:t xml:space="preserve"> </w:t>
            </w:r>
            <w:r w:rsidR="00616A83" w:rsidRPr="000145AC">
              <w:rPr>
                <w:rFonts w:eastAsia="Calibri"/>
                <w:lang w:eastAsia="en-US"/>
              </w:rPr>
              <w:t xml:space="preserve">в год </w:t>
            </w:r>
            <w:r w:rsidR="004B655D" w:rsidRPr="000145AC">
              <w:rPr>
                <w:rFonts w:eastAsia="Calibri"/>
                <w:lang w:eastAsia="en-US"/>
              </w:rPr>
              <w:t>– 5 б</w:t>
            </w:r>
            <w:r w:rsidR="00687D53">
              <w:rPr>
                <w:rFonts w:eastAsia="Calibri"/>
                <w:lang w:eastAsia="en-US"/>
              </w:rPr>
              <w:t>аллов</w:t>
            </w:r>
          </w:p>
          <w:p w:rsidR="00616A83" w:rsidRPr="000145AC" w:rsidRDefault="00616A83" w:rsidP="00864C20">
            <w:pPr>
              <w:spacing w:after="120" w:line="240" w:lineRule="auto"/>
              <w:rPr>
                <w:rFonts w:eastAsia="Calibri"/>
                <w:lang w:eastAsia="en-US"/>
              </w:rPr>
            </w:pPr>
            <w:r w:rsidRPr="000145AC">
              <w:rPr>
                <w:rFonts w:eastAsia="Calibri"/>
                <w:lang w:eastAsia="en-US"/>
              </w:rPr>
              <w:t>-проводится эпизодически</w:t>
            </w:r>
            <w:r w:rsidR="00F64E13">
              <w:rPr>
                <w:rFonts w:eastAsia="Calibri"/>
                <w:lang w:eastAsia="en-US"/>
              </w:rPr>
              <w:t xml:space="preserve"> </w:t>
            </w:r>
            <w:r w:rsidRPr="000145AC">
              <w:rPr>
                <w:rFonts w:eastAsia="Calibri"/>
                <w:lang w:eastAsia="en-US"/>
              </w:rPr>
              <w:t xml:space="preserve"> </w:t>
            </w:r>
            <w:r w:rsidR="00687D53">
              <w:rPr>
                <w:rFonts w:eastAsia="Calibri"/>
                <w:lang w:eastAsia="en-US"/>
              </w:rPr>
              <w:t xml:space="preserve"> менее 2 мероприятий в год </w:t>
            </w:r>
            <w:r w:rsidR="004B655D" w:rsidRPr="000145AC">
              <w:rPr>
                <w:rFonts w:eastAsia="Calibri"/>
                <w:lang w:eastAsia="en-US"/>
              </w:rPr>
              <w:t>– 3 б</w:t>
            </w:r>
            <w:r w:rsidR="00687D53">
              <w:rPr>
                <w:rFonts w:eastAsia="Calibri"/>
                <w:lang w:eastAsia="en-US"/>
              </w:rPr>
              <w:t>алла</w:t>
            </w:r>
          </w:p>
          <w:p w:rsidR="00616A83" w:rsidRPr="000145AC" w:rsidRDefault="00616A83" w:rsidP="00616A83">
            <w:pPr>
              <w:spacing w:after="120" w:line="240" w:lineRule="auto"/>
              <w:rPr>
                <w:rFonts w:eastAsia="Calibri"/>
                <w:lang w:eastAsia="en-US"/>
              </w:rPr>
            </w:pPr>
            <w:r w:rsidRPr="000145AC">
              <w:rPr>
                <w:rFonts w:eastAsia="Calibri"/>
                <w:lang w:eastAsia="en-US"/>
              </w:rPr>
              <w:t>-не проводится</w:t>
            </w:r>
            <w:r w:rsidR="004B655D" w:rsidRPr="000145AC">
              <w:rPr>
                <w:rFonts w:eastAsia="Calibri"/>
                <w:lang w:eastAsia="en-US"/>
              </w:rPr>
              <w:t xml:space="preserve"> -0 б</w:t>
            </w:r>
          </w:p>
        </w:tc>
        <w:tc>
          <w:tcPr>
            <w:tcW w:w="3260" w:type="dxa"/>
            <w:shd w:val="clear" w:color="auto" w:fill="auto"/>
          </w:tcPr>
          <w:p w:rsidR="00E9450D" w:rsidRPr="000145AC" w:rsidRDefault="00E9450D" w:rsidP="00616A83">
            <w:pPr>
              <w:widowControl w:val="0"/>
              <w:suppressAutoHyphens/>
              <w:spacing w:after="120" w:line="240" w:lineRule="auto"/>
            </w:pPr>
            <w:r w:rsidRPr="000145AC">
              <w:t xml:space="preserve"> </w:t>
            </w:r>
            <w:r w:rsidR="00616A83" w:rsidRPr="000145AC">
              <w:t>П</w:t>
            </w:r>
            <w:r w:rsidRPr="000145AC">
              <w:t>рограмм</w:t>
            </w:r>
            <w:r w:rsidR="00616A83" w:rsidRPr="000145AC">
              <w:t>ы мероприятий</w:t>
            </w:r>
            <w:r w:rsidRPr="000145AC">
              <w:t>, выступлени</w:t>
            </w:r>
            <w:r w:rsidR="00616A83" w:rsidRPr="000145AC">
              <w:t>я</w:t>
            </w:r>
          </w:p>
          <w:p w:rsidR="00616A83" w:rsidRDefault="00616A83" w:rsidP="00616A83">
            <w:pPr>
              <w:widowControl w:val="0"/>
              <w:suppressAutoHyphens/>
              <w:spacing w:after="120" w:line="240" w:lineRule="auto"/>
            </w:pPr>
          </w:p>
          <w:p w:rsidR="00B27172" w:rsidRPr="000145AC" w:rsidRDefault="00B27172" w:rsidP="00616A83">
            <w:pPr>
              <w:widowControl w:val="0"/>
              <w:suppressAutoHyphens/>
              <w:spacing w:after="120" w:line="240" w:lineRule="auto"/>
            </w:pPr>
          </w:p>
        </w:tc>
        <w:tc>
          <w:tcPr>
            <w:tcW w:w="1712" w:type="dxa"/>
          </w:tcPr>
          <w:p w:rsidR="00E9450D" w:rsidRPr="00D0494F" w:rsidRDefault="00492BE4" w:rsidP="00E9450D">
            <w:pPr>
              <w:widowControl w:val="0"/>
              <w:suppressAutoHyphens/>
              <w:spacing w:after="120" w:line="240" w:lineRule="auto"/>
              <w:rPr>
                <w:b/>
              </w:rPr>
            </w:pPr>
            <w:r w:rsidRPr="00D0494F">
              <w:rPr>
                <w:b/>
              </w:rPr>
              <w:t>Баллы считаются по принципу поглощения</w:t>
            </w:r>
          </w:p>
        </w:tc>
      </w:tr>
      <w:tr w:rsidR="00E9450D" w:rsidRPr="00545108" w:rsidTr="00E9450D">
        <w:trPr>
          <w:trHeight w:val="553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9450D" w:rsidRDefault="000145AC" w:rsidP="00365AF3">
            <w:pPr>
              <w:tabs>
                <w:tab w:val="left" w:pos="567"/>
              </w:tabs>
              <w:spacing w:after="120"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</w:t>
            </w:r>
            <w:r w:rsidR="00E9450D">
              <w:rPr>
                <w:rFonts w:eastAsia="Calibri"/>
                <w:lang w:eastAsia="en-US"/>
              </w:rPr>
              <w:t>.</w:t>
            </w:r>
            <w:r w:rsidR="00365AF3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964" w:type="dxa"/>
            <w:shd w:val="clear" w:color="auto" w:fill="auto"/>
          </w:tcPr>
          <w:p w:rsidR="00E9450D" w:rsidRPr="00821BE2" w:rsidRDefault="007654E9" w:rsidP="007654E9">
            <w:pPr>
              <w:tabs>
                <w:tab w:val="left" w:pos="567"/>
              </w:tabs>
              <w:spacing w:after="120"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Прохождение курсовой подготовки в рамках проекта «Наставничество»</w:t>
            </w:r>
          </w:p>
        </w:tc>
        <w:tc>
          <w:tcPr>
            <w:tcW w:w="6379" w:type="dxa"/>
            <w:shd w:val="clear" w:color="auto" w:fill="auto"/>
          </w:tcPr>
          <w:p w:rsidR="00E9450D" w:rsidRDefault="006B6A43" w:rsidP="00616A83">
            <w:pPr>
              <w:spacing w:after="120"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Название </w:t>
            </w:r>
            <w:proofErr w:type="gramStart"/>
            <w:r>
              <w:rPr>
                <w:rFonts w:eastAsia="Calibri"/>
                <w:lang w:eastAsia="en-US"/>
              </w:rPr>
              <w:t>ДПО ,</w:t>
            </w:r>
            <w:proofErr w:type="gramEnd"/>
            <w:r>
              <w:rPr>
                <w:rFonts w:eastAsia="Calibri"/>
                <w:lang w:eastAsia="en-US"/>
              </w:rPr>
              <w:t xml:space="preserve"> год, количество часов</w:t>
            </w:r>
          </w:p>
          <w:p w:rsidR="006B6A43" w:rsidRPr="00821BE2" w:rsidRDefault="006B6A43" w:rsidP="00054DB7">
            <w:pPr>
              <w:spacing w:after="120"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– </w:t>
            </w:r>
            <w:r w:rsidR="00054DB7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 xml:space="preserve"> б.</w:t>
            </w:r>
          </w:p>
        </w:tc>
        <w:tc>
          <w:tcPr>
            <w:tcW w:w="3260" w:type="dxa"/>
            <w:shd w:val="clear" w:color="auto" w:fill="auto"/>
          </w:tcPr>
          <w:p w:rsidR="00616A83" w:rsidRDefault="006B6A43" w:rsidP="00616A83">
            <w:pPr>
              <w:widowControl w:val="0"/>
              <w:suppressAutoHyphens/>
              <w:spacing w:after="120" w:line="240" w:lineRule="auto"/>
            </w:pPr>
            <w:r>
              <w:t>Удостоверение</w:t>
            </w:r>
          </w:p>
          <w:p w:rsidR="00E9450D" w:rsidRPr="00934A8B" w:rsidRDefault="00E9450D" w:rsidP="00616A83">
            <w:pPr>
              <w:widowControl w:val="0"/>
              <w:suppressAutoHyphens/>
              <w:spacing w:after="120" w:line="240" w:lineRule="auto"/>
            </w:pPr>
          </w:p>
        </w:tc>
        <w:tc>
          <w:tcPr>
            <w:tcW w:w="1712" w:type="dxa"/>
          </w:tcPr>
          <w:p w:rsidR="00E9450D" w:rsidRPr="00F9382C" w:rsidRDefault="00492BE4" w:rsidP="00E9450D">
            <w:pPr>
              <w:widowControl w:val="0"/>
              <w:suppressAutoHyphens/>
              <w:spacing w:after="120" w:line="240" w:lineRule="auto"/>
              <w:rPr>
                <w:b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  <w:tr w:rsidR="00E9450D" w:rsidRPr="00545108" w:rsidTr="00E9450D">
        <w:trPr>
          <w:trHeight w:val="553"/>
          <w:jc w:val="center"/>
        </w:trPr>
        <w:tc>
          <w:tcPr>
            <w:tcW w:w="709" w:type="dxa"/>
            <w:shd w:val="clear" w:color="auto" w:fill="auto"/>
          </w:tcPr>
          <w:p w:rsidR="00E9450D" w:rsidRPr="00F9382C" w:rsidRDefault="003079BE" w:rsidP="00365AF3">
            <w:pPr>
              <w:pStyle w:val="a3"/>
              <w:snapToGrid w:val="0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145AC">
              <w:rPr>
                <w:rFonts w:ascii="Times New Roman" w:hAnsi="Times New Roman"/>
                <w:sz w:val="22"/>
                <w:szCs w:val="22"/>
              </w:rPr>
              <w:t>4</w:t>
            </w:r>
            <w:r w:rsidR="00E9450D">
              <w:rPr>
                <w:rFonts w:ascii="Times New Roman" w:hAnsi="Times New Roman"/>
                <w:sz w:val="22"/>
                <w:szCs w:val="22"/>
              </w:rPr>
              <w:t>.</w:t>
            </w:r>
            <w:r w:rsidR="00365AF3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964" w:type="dxa"/>
            <w:shd w:val="clear" w:color="auto" w:fill="auto"/>
          </w:tcPr>
          <w:p w:rsidR="00E9450D" w:rsidRPr="00F9382C" w:rsidRDefault="00E9450D" w:rsidP="00E9450D">
            <w:pPr>
              <w:spacing w:after="120" w:line="240" w:lineRule="auto"/>
            </w:pPr>
            <w:r w:rsidRPr="00F9382C">
              <w:rPr>
                <w:bCs/>
              </w:rPr>
              <w:t>Участие в работе эксп</w:t>
            </w:r>
            <w:r>
              <w:rPr>
                <w:bCs/>
              </w:rPr>
              <w:t>ертных групп и комиссиях различного</w:t>
            </w:r>
            <w:r w:rsidRPr="00F9382C">
              <w:rPr>
                <w:bCs/>
              </w:rPr>
              <w:t xml:space="preserve"> уровня по независимой оценке качества образования </w:t>
            </w:r>
            <w:r w:rsidRPr="00F9382C">
              <w:rPr>
                <w:bCs/>
                <w:i/>
              </w:rPr>
              <w:t>(ЕГЭ, ОГЭ, жюри конкурсов, олимпиад и др.)</w:t>
            </w:r>
          </w:p>
        </w:tc>
        <w:tc>
          <w:tcPr>
            <w:tcW w:w="6379" w:type="dxa"/>
            <w:shd w:val="clear" w:color="auto" w:fill="auto"/>
          </w:tcPr>
          <w:p w:rsidR="00616A83" w:rsidRPr="00DC3BE8" w:rsidRDefault="00616A83" w:rsidP="00616A83">
            <w:pPr>
              <w:spacing w:after="0" w:line="240" w:lineRule="auto"/>
            </w:pPr>
            <w:r w:rsidRPr="00821BE2">
              <w:t>-</w:t>
            </w:r>
            <w:r w:rsidR="004B655D">
              <w:t xml:space="preserve"> всероссийский – </w:t>
            </w:r>
            <w:r w:rsidR="00DC3BE8" w:rsidRPr="00DC3BE8">
              <w:t>4</w:t>
            </w:r>
            <w:r w:rsidR="004B655D">
              <w:t xml:space="preserve"> б</w:t>
            </w:r>
            <w:r w:rsidR="00067511">
              <w:t>алл</w:t>
            </w:r>
            <w:r w:rsidR="00DC3BE8">
              <w:t>а</w:t>
            </w:r>
          </w:p>
          <w:p w:rsidR="00616A83" w:rsidRPr="00821BE2" w:rsidRDefault="004B655D" w:rsidP="00616A83">
            <w:pPr>
              <w:spacing w:after="0" w:line="240" w:lineRule="auto"/>
            </w:pPr>
            <w:r>
              <w:t>- региональный –</w:t>
            </w:r>
            <w:r w:rsidR="00DC3BE8" w:rsidRPr="00DC3BE8">
              <w:t xml:space="preserve">3 </w:t>
            </w:r>
            <w:r>
              <w:t>б</w:t>
            </w:r>
            <w:r w:rsidR="00067511">
              <w:t>алла</w:t>
            </w:r>
          </w:p>
          <w:p w:rsidR="00616A83" w:rsidRPr="00821BE2" w:rsidRDefault="004B655D" w:rsidP="00616A83">
            <w:pPr>
              <w:spacing w:after="0" w:line="240" w:lineRule="auto"/>
            </w:pPr>
            <w:r>
              <w:t xml:space="preserve">- муниципальный </w:t>
            </w:r>
            <w:r w:rsidR="00492BE4">
              <w:t xml:space="preserve">- </w:t>
            </w:r>
            <w:r w:rsidR="00DC3BE8" w:rsidRPr="00DC3BE8">
              <w:t>2</w:t>
            </w:r>
            <w:r>
              <w:t xml:space="preserve"> б</w:t>
            </w:r>
            <w:r w:rsidR="00067511">
              <w:t>алла</w:t>
            </w:r>
          </w:p>
          <w:p w:rsidR="00E9450D" w:rsidRPr="00F9382C" w:rsidRDefault="00616A83" w:rsidP="00DC3BE8">
            <w:pPr>
              <w:widowControl w:val="0"/>
              <w:suppressAutoHyphens/>
              <w:spacing w:after="120" w:line="240" w:lineRule="auto"/>
              <w:rPr>
                <w:b/>
              </w:rPr>
            </w:pPr>
            <w:r w:rsidRPr="00821BE2">
              <w:t>- образовательного учреждения</w:t>
            </w:r>
            <w:r w:rsidR="004B655D">
              <w:t xml:space="preserve"> – </w:t>
            </w:r>
            <w:r w:rsidR="00DC3BE8">
              <w:rPr>
                <w:lang w:val="en-US"/>
              </w:rPr>
              <w:t>1</w:t>
            </w:r>
            <w:r w:rsidR="004B655D">
              <w:t xml:space="preserve"> б</w:t>
            </w:r>
            <w:r w:rsidR="00067511">
              <w:t>алл</w:t>
            </w:r>
          </w:p>
        </w:tc>
        <w:tc>
          <w:tcPr>
            <w:tcW w:w="3260" w:type="dxa"/>
            <w:shd w:val="clear" w:color="auto" w:fill="auto"/>
          </w:tcPr>
          <w:p w:rsidR="00E9450D" w:rsidRPr="00934A8B" w:rsidRDefault="00E9450D" w:rsidP="00616A83">
            <w:pPr>
              <w:widowControl w:val="0"/>
              <w:suppressAutoHyphens/>
              <w:spacing w:after="120" w:line="240" w:lineRule="auto"/>
            </w:pPr>
            <w:r w:rsidRPr="00934A8B">
              <w:t>приказ</w:t>
            </w:r>
            <w:r w:rsidR="00616A83">
              <w:t>ы</w:t>
            </w:r>
            <w:r w:rsidRPr="00934A8B">
              <w:t xml:space="preserve"> об участии</w:t>
            </w:r>
          </w:p>
        </w:tc>
        <w:tc>
          <w:tcPr>
            <w:tcW w:w="1712" w:type="dxa"/>
          </w:tcPr>
          <w:p w:rsidR="00E9450D" w:rsidRPr="00F9382C" w:rsidRDefault="00492BE4" w:rsidP="00E9450D">
            <w:pPr>
              <w:widowControl w:val="0"/>
              <w:suppressAutoHyphens/>
              <w:spacing w:after="120" w:line="240" w:lineRule="auto"/>
              <w:jc w:val="center"/>
              <w:rPr>
                <w:b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  <w:tr w:rsidR="00E9450D" w:rsidRPr="00545108" w:rsidTr="00E9450D">
        <w:trPr>
          <w:trHeight w:val="553"/>
          <w:jc w:val="center"/>
        </w:trPr>
        <w:tc>
          <w:tcPr>
            <w:tcW w:w="709" w:type="dxa"/>
            <w:shd w:val="clear" w:color="auto" w:fill="auto"/>
          </w:tcPr>
          <w:p w:rsidR="00E9450D" w:rsidRPr="00F9382C" w:rsidRDefault="003079BE" w:rsidP="00365AF3">
            <w:pPr>
              <w:pStyle w:val="a3"/>
              <w:snapToGrid w:val="0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145AC">
              <w:rPr>
                <w:rFonts w:ascii="Times New Roman" w:hAnsi="Times New Roman"/>
                <w:sz w:val="22"/>
                <w:szCs w:val="22"/>
              </w:rPr>
              <w:t>4</w:t>
            </w:r>
            <w:r w:rsidR="00E9450D">
              <w:rPr>
                <w:rFonts w:ascii="Times New Roman" w:hAnsi="Times New Roman"/>
                <w:sz w:val="22"/>
                <w:szCs w:val="22"/>
              </w:rPr>
              <w:t>.</w:t>
            </w:r>
            <w:r w:rsidR="00365AF3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964" w:type="dxa"/>
            <w:shd w:val="clear" w:color="auto" w:fill="auto"/>
          </w:tcPr>
          <w:p w:rsidR="00E9450D" w:rsidRPr="00F9382C" w:rsidRDefault="00E9450D" w:rsidP="00E9450D">
            <w:pPr>
              <w:pStyle w:val="a3"/>
              <w:snapToGrid w:val="0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  <w:r w:rsidRPr="00F9382C">
              <w:rPr>
                <w:rFonts w:ascii="Times New Roman" w:hAnsi="Times New Roman"/>
                <w:sz w:val="22"/>
                <w:szCs w:val="22"/>
              </w:rPr>
              <w:t>Руководство экспертными группами, комисс</w:t>
            </w:r>
            <w:r>
              <w:rPr>
                <w:rFonts w:ascii="Times New Roman" w:hAnsi="Times New Roman"/>
                <w:sz w:val="22"/>
                <w:szCs w:val="22"/>
              </w:rPr>
              <w:t>иями, жюри конкурсов, олимпиад и др.</w:t>
            </w:r>
          </w:p>
        </w:tc>
        <w:tc>
          <w:tcPr>
            <w:tcW w:w="6379" w:type="dxa"/>
            <w:shd w:val="clear" w:color="auto" w:fill="auto"/>
          </w:tcPr>
          <w:p w:rsidR="00616A83" w:rsidRPr="00821BE2" w:rsidRDefault="00616A83" w:rsidP="00616A83">
            <w:pPr>
              <w:spacing w:after="0" w:line="240" w:lineRule="auto"/>
            </w:pPr>
            <w:r w:rsidRPr="00821BE2">
              <w:t>-</w:t>
            </w:r>
            <w:r w:rsidR="004B655D">
              <w:t xml:space="preserve"> всероссийский – 5 б</w:t>
            </w:r>
            <w:r w:rsidR="00067511">
              <w:t>аллов</w:t>
            </w:r>
          </w:p>
          <w:p w:rsidR="00616A83" w:rsidRPr="00821BE2" w:rsidRDefault="004B655D" w:rsidP="00616A83">
            <w:pPr>
              <w:spacing w:after="0" w:line="240" w:lineRule="auto"/>
            </w:pPr>
            <w:r>
              <w:t>- региональный – 4 б</w:t>
            </w:r>
            <w:r w:rsidR="00067511">
              <w:t>алла</w:t>
            </w:r>
          </w:p>
          <w:p w:rsidR="00616A83" w:rsidRPr="00821BE2" w:rsidRDefault="004B655D" w:rsidP="00616A83">
            <w:pPr>
              <w:spacing w:after="0" w:line="240" w:lineRule="auto"/>
            </w:pPr>
            <w:r>
              <w:t>- муниципальный – 3 б</w:t>
            </w:r>
            <w:r w:rsidR="00067511">
              <w:t>алла</w:t>
            </w:r>
          </w:p>
          <w:p w:rsidR="00E9450D" w:rsidRPr="00F9382C" w:rsidRDefault="00616A83" w:rsidP="00067511">
            <w:pPr>
              <w:widowControl w:val="0"/>
              <w:suppressAutoHyphens/>
              <w:spacing w:after="120" w:line="240" w:lineRule="auto"/>
              <w:rPr>
                <w:b/>
              </w:rPr>
            </w:pPr>
            <w:r w:rsidRPr="00821BE2">
              <w:t>- образовательного учреждения</w:t>
            </w:r>
            <w:r w:rsidR="004B655D">
              <w:t xml:space="preserve"> – 2 б</w:t>
            </w:r>
            <w:r w:rsidR="00067511">
              <w:t>алла</w:t>
            </w:r>
          </w:p>
        </w:tc>
        <w:tc>
          <w:tcPr>
            <w:tcW w:w="3260" w:type="dxa"/>
            <w:shd w:val="clear" w:color="auto" w:fill="auto"/>
          </w:tcPr>
          <w:p w:rsidR="00E9450D" w:rsidRPr="00934A8B" w:rsidRDefault="00E9450D" w:rsidP="00616A83">
            <w:pPr>
              <w:widowControl w:val="0"/>
              <w:suppressAutoHyphens/>
              <w:spacing w:after="120" w:line="240" w:lineRule="auto"/>
            </w:pPr>
            <w:r w:rsidRPr="00934A8B">
              <w:t xml:space="preserve"> приказ</w:t>
            </w:r>
            <w:r w:rsidR="00616A83">
              <w:t>ы</w:t>
            </w:r>
            <w:r w:rsidRPr="00934A8B">
              <w:t xml:space="preserve"> об участии</w:t>
            </w:r>
          </w:p>
        </w:tc>
        <w:tc>
          <w:tcPr>
            <w:tcW w:w="1712" w:type="dxa"/>
          </w:tcPr>
          <w:p w:rsidR="00E9450D" w:rsidRPr="00F9382C" w:rsidRDefault="00492BE4" w:rsidP="00E9450D">
            <w:pPr>
              <w:widowControl w:val="0"/>
              <w:suppressAutoHyphens/>
              <w:spacing w:after="120" w:line="240" w:lineRule="auto"/>
              <w:jc w:val="center"/>
              <w:rPr>
                <w:b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  <w:tr w:rsidR="00E9450D" w:rsidRPr="00545108" w:rsidTr="00E9450D">
        <w:trPr>
          <w:trHeight w:val="553"/>
          <w:jc w:val="center"/>
        </w:trPr>
        <w:tc>
          <w:tcPr>
            <w:tcW w:w="709" w:type="dxa"/>
            <w:shd w:val="clear" w:color="auto" w:fill="auto"/>
          </w:tcPr>
          <w:p w:rsidR="00E9450D" w:rsidRPr="00F9382C" w:rsidRDefault="003079BE" w:rsidP="00365AF3">
            <w:pPr>
              <w:pStyle w:val="a3"/>
              <w:snapToGrid w:val="0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145AC">
              <w:rPr>
                <w:rFonts w:ascii="Times New Roman" w:hAnsi="Times New Roman"/>
                <w:sz w:val="22"/>
                <w:szCs w:val="22"/>
              </w:rPr>
              <w:t>4</w:t>
            </w:r>
            <w:r w:rsidR="00E9450D">
              <w:rPr>
                <w:rFonts w:ascii="Times New Roman" w:hAnsi="Times New Roman"/>
                <w:sz w:val="22"/>
                <w:szCs w:val="22"/>
              </w:rPr>
              <w:t>.</w:t>
            </w:r>
            <w:r w:rsidR="00365AF3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964" w:type="dxa"/>
            <w:shd w:val="clear" w:color="auto" w:fill="auto"/>
          </w:tcPr>
          <w:p w:rsidR="00E9450D" w:rsidRPr="00F9382C" w:rsidRDefault="00E9450D" w:rsidP="00E9450D">
            <w:pPr>
              <w:pStyle w:val="a3"/>
              <w:snapToGrid w:val="0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  <w:r w:rsidRPr="00F9382C">
              <w:rPr>
                <w:rFonts w:ascii="Times New Roman" w:hAnsi="Times New Roman"/>
                <w:sz w:val="22"/>
                <w:szCs w:val="22"/>
              </w:rPr>
              <w:t xml:space="preserve">Наличие поощрений </w:t>
            </w:r>
            <w:r w:rsidRPr="00F9382C">
              <w:rPr>
                <w:rFonts w:ascii="Times New Roman" w:hAnsi="Times New Roman"/>
                <w:i/>
                <w:sz w:val="22"/>
                <w:szCs w:val="22"/>
              </w:rPr>
              <w:t>(благодарностей, Почетных грамот и др.)</w:t>
            </w:r>
            <w:r w:rsidRPr="00F9382C">
              <w:rPr>
                <w:rFonts w:ascii="Times New Roman" w:hAnsi="Times New Roman"/>
                <w:sz w:val="22"/>
                <w:szCs w:val="22"/>
              </w:rPr>
              <w:t>, полученных в сфере образования или по профилю деятельности</w:t>
            </w:r>
            <w:r w:rsidR="000145AC">
              <w:rPr>
                <w:rFonts w:ascii="Times New Roman" w:hAnsi="Times New Roman"/>
                <w:sz w:val="22"/>
                <w:szCs w:val="22"/>
              </w:rPr>
              <w:t xml:space="preserve"> в области наставничества</w:t>
            </w:r>
          </w:p>
        </w:tc>
        <w:tc>
          <w:tcPr>
            <w:tcW w:w="6379" w:type="dxa"/>
            <w:shd w:val="clear" w:color="auto" w:fill="auto"/>
          </w:tcPr>
          <w:p w:rsidR="00616A83" w:rsidRPr="00821BE2" w:rsidRDefault="00616A83" w:rsidP="00616A83">
            <w:pPr>
              <w:spacing w:after="0" w:line="240" w:lineRule="auto"/>
            </w:pPr>
            <w:r w:rsidRPr="00821BE2">
              <w:t>-</w:t>
            </w:r>
            <w:r w:rsidR="004B655D">
              <w:t xml:space="preserve"> всероссийский – </w:t>
            </w:r>
            <w:r w:rsidR="00492BE4">
              <w:t>4</w:t>
            </w:r>
            <w:r w:rsidR="004B655D">
              <w:t xml:space="preserve"> б</w:t>
            </w:r>
            <w:r w:rsidR="00067511">
              <w:t>алла</w:t>
            </w:r>
          </w:p>
          <w:p w:rsidR="00616A83" w:rsidRPr="00821BE2" w:rsidRDefault="004B655D" w:rsidP="00616A83">
            <w:pPr>
              <w:spacing w:after="0" w:line="240" w:lineRule="auto"/>
            </w:pPr>
            <w:r>
              <w:t xml:space="preserve">- региональный – </w:t>
            </w:r>
            <w:r w:rsidR="00492BE4">
              <w:t>3</w:t>
            </w:r>
            <w:r>
              <w:t xml:space="preserve"> б</w:t>
            </w:r>
            <w:r w:rsidR="00067511">
              <w:t>алла</w:t>
            </w:r>
          </w:p>
          <w:p w:rsidR="00616A83" w:rsidRPr="00821BE2" w:rsidRDefault="004B655D" w:rsidP="00616A83">
            <w:pPr>
              <w:spacing w:after="0" w:line="240" w:lineRule="auto"/>
            </w:pPr>
            <w:r>
              <w:t xml:space="preserve">- муниципальный – </w:t>
            </w:r>
            <w:r w:rsidR="00492BE4">
              <w:t>2</w:t>
            </w:r>
            <w:r>
              <w:t xml:space="preserve"> б</w:t>
            </w:r>
            <w:r w:rsidR="00067511">
              <w:t>алла</w:t>
            </w:r>
          </w:p>
          <w:p w:rsidR="00E9450D" w:rsidRPr="00F9382C" w:rsidRDefault="00616A83" w:rsidP="00492BE4">
            <w:pPr>
              <w:widowControl w:val="0"/>
              <w:suppressAutoHyphens/>
              <w:spacing w:after="120" w:line="240" w:lineRule="auto"/>
            </w:pPr>
            <w:r w:rsidRPr="00821BE2">
              <w:t>- образовательного учреждения</w:t>
            </w:r>
            <w:r w:rsidR="004B655D">
              <w:t xml:space="preserve"> – </w:t>
            </w:r>
            <w:r w:rsidR="00492BE4">
              <w:t>1</w:t>
            </w:r>
            <w:r w:rsidR="004B655D">
              <w:t xml:space="preserve"> б</w:t>
            </w:r>
            <w:r w:rsidR="00067511">
              <w:t>алл</w:t>
            </w:r>
            <w:r w:rsidR="004B655D">
              <w:t>.</w:t>
            </w:r>
          </w:p>
        </w:tc>
        <w:tc>
          <w:tcPr>
            <w:tcW w:w="3260" w:type="dxa"/>
            <w:shd w:val="clear" w:color="auto" w:fill="auto"/>
          </w:tcPr>
          <w:p w:rsidR="00616A83" w:rsidRDefault="00E9450D" w:rsidP="00E9450D">
            <w:pPr>
              <w:spacing w:after="120" w:line="240" w:lineRule="auto"/>
            </w:pPr>
            <w:r w:rsidRPr="00934A8B">
              <w:t>приказ</w:t>
            </w:r>
            <w:r w:rsidR="00D70A73">
              <w:t>ы</w:t>
            </w:r>
            <w:r w:rsidRPr="00934A8B">
              <w:t>, грамот</w:t>
            </w:r>
            <w:r w:rsidR="00D70A73">
              <w:t>ы</w:t>
            </w:r>
            <w:r w:rsidRPr="00934A8B">
              <w:t>, благодарност</w:t>
            </w:r>
            <w:r w:rsidR="00D70A73">
              <w:t>и</w:t>
            </w:r>
          </w:p>
          <w:p w:rsidR="00E9450D" w:rsidRPr="00934A8B" w:rsidRDefault="00616A83" w:rsidP="00054DB7">
            <w:pPr>
              <w:spacing w:after="120" w:line="240" w:lineRule="auto"/>
            </w:pPr>
            <w:r>
              <w:t xml:space="preserve"> </w:t>
            </w:r>
            <w:r w:rsidR="00D822DA">
              <w:t>Информация</w:t>
            </w:r>
            <w:r w:rsidR="00E9450D" w:rsidRPr="00934A8B">
              <w:t xml:space="preserve"> об отсутствии </w:t>
            </w:r>
            <w:r w:rsidR="00D822DA">
              <w:t xml:space="preserve">(наличии) </w:t>
            </w:r>
            <w:r w:rsidR="00E9450D" w:rsidRPr="00934A8B">
              <w:t>административных взысканий, обоснованных жалоб со стороны участников образовательного процесса</w:t>
            </w:r>
          </w:p>
        </w:tc>
        <w:tc>
          <w:tcPr>
            <w:tcW w:w="1712" w:type="dxa"/>
          </w:tcPr>
          <w:p w:rsidR="00E9450D" w:rsidRPr="00F9382C" w:rsidRDefault="00492BE4" w:rsidP="00E9450D">
            <w:pPr>
              <w:spacing w:after="120" w:line="240" w:lineRule="auto"/>
              <w:jc w:val="center"/>
              <w:rPr>
                <w:b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  <w:tr w:rsidR="00D70A73" w:rsidRPr="00545108" w:rsidTr="00E9450D">
        <w:trPr>
          <w:trHeight w:val="553"/>
          <w:jc w:val="center"/>
        </w:trPr>
        <w:tc>
          <w:tcPr>
            <w:tcW w:w="709" w:type="dxa"/>
            <w:shd w:val="clear" w:color="auto" w:fill="auto"/>
          </w:tcPr>
          <w:p w:rsidR="00D70A73" w:rsidRDefault="00D70A73" w:rsidP="00E9450D">
            <w:pPr>
              <w:pStyle w:val="a3"/>
              <w:snapToGrid w:val="0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4" w:type="dxa"/>
            <w:shd w:val="clear" w:color="auto" w:fill="auto"/>
          </w:tcPr>
          <w:p w:rsidR="00D70A73" w:rsidRPr="00F9382C" w:rsidRDefault="00D70A73" w:rsidP="00E9450D">
            <w:pPr>
              <w:pStyle w:val="a3"/>
              <w:keepNext/>
              <w:keepLines/>
              <w:snapToGrid w:val="0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70A73" w:rsidRDefault="00D70A73" w:rsidP="004B655D">
            <w:pPr>
              <w:spacing w:after="120" w:line="240" w:lineRule="auto"/>
              <w:ind w:firstLine="708"/>
              <w:rPr>
                <w:i/>
              </w:rPr>
            </w:pPr>
            <w:r>
              <w:rPr>
                <w:i/>
              </w:rPr>
              <w:t>Итого –максимальное количество баллов -100</w:t>
            </w:r>
          </w:p>
        </w:tc>
        <w:tc>
          <w:tcPr>
            <w:tcW w:w="3260" w:type="dxa"/>
            <w:shd w:val="clear" w:color="auto" w:fill="auto"/>
          </w:tcPr>
          <w:p w:rsidR="00D70A73" w:rsidRPr="00934A8B" w:rsidRDefault="00D70A73" w:rsidP="00616A83">
            <w:pPr>
              <w:spacing w:after="120" w:line="240" w:lineRule="auto"/>
            </w:pPr>
          </w:p>
        </w:tc>
        <w:tc>
          <w:tcPr>
            <w:tcW w:w="1712" w:type="dxa"/>
          </w:tcPr>
          <w:p w:rsidR="00D70A73" w:rsidRDefault="00D70A73" w:rsidP="00E9450D">
            <w:pPr>
              <w:spacing w:after="120" w:line="240" w:lineRule="auto"/>
              <w:jc w:val="center"/>
              <w:rPr>
                <w:b/>
              </w:rPr>
            </w:pPr>
          </w:p>
        </w:tc>
      </w:tr>
    </w:tbl>
    <w:p w:rsidR="001A03E7" w:rsidRDefault="001A03E7" w:rsidP="00707F98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</w:p>
    <w:p w:rsidR="007A219D" w:rsidRDefault="007A219D" w:rsidP="007A219D">
      <w:pPr>
        <w:tabs>
          <w:tab w:val="left" w:pos="4860"/>
        </w:tabs>
        <w:spacing w:after="0" w:line="192" w:lineRule="auto"/>
        <w:ind w:left="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7A219D" w:rsidRDefault="007A219D" w:rsidP="007A219D">
      <w:pPr>
        <w:tabs>
          <w:tab w:val="left" w:pos="4860"/>
        </w:tabs>
        <w:spacing w:after="0" w:line="192" w:lineRule="auto"/>
        <w:ind w:left="360"/>
        <w:rPr>
          <w:b/>
          <w:i/>
          <w:sz w:val="28"/>
          <w:szCs w:val="28"/>
        </w:rPr>
      </w:pPr>
    </w:p>
    <w:p w:rsidR="001A03E7" w:rsidRDefault="00BF6A71" w:rsidP="00707F98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Минимальное количество баллов для установления квалификационной категории «педагог-методист» - 60 б.</w:t>
      </w:r>
    </w:p>
    <w:sectPr w:rsidR="001A03E7" w:rsidSect="00AB526B">
      <w:headerReference w:type="default" r:id="rId8"/>
      <w:pgSz w:w="16838" w:h="11906" w:orient="landscape"/>
      <w:pgMar w:top="48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50A" w:rsidRDefault="0038650A" w:rsidP="00AB526B">
      <w:pPr>
        <w:spacing w:after="0" w:line="240" w:lineRule="auto"/>
      </w:pPr>
      <w:r>
        <w:separator/>
      </w:r>
    </w:p>
  </w:endnote>
  <w:endnote w:type="continuationSeparator" w:id="0">
    <w:p w:rsidR="0038650A" w:rsidRDefault="0038650A" w:rsidP="00AB5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50A" w:rsidRDefault="0038650A" w:rsidP="00AB526B">
      <w:pPr>
        <w:spacing w:after="0" w:line="240" w:lineRule="auto"/>
      </w:pPr>
      <w:r>
        <w:separator/>
      </w:r>
    </w:p>
  </w:footnote>
  <w:footnote w:type="continuationSeparator" w:id="0">
    <w:p w:rsidR="0038650A" w:rsidRDefault="0038650A" w:rsidP="00AB5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26B" w:rsidRDefault="00AB526B" w:rsidP="00AB526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21A7A"/>
    <w:multiLevelType w:val="hybridMultilevel"/>
    <w:tmpl w:val="8124D34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019A3"/>
    <w:multiLevelType w:val="hybridMultilevel"/>
    <w:tmpl w:val="C910E4B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82692F"/>
    <w:multiLevelType w:val="hybridMultilevel"/>
    <w:tmpl w:val="FDCACC5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7CED5E91"/>
    <w:multiLevelType w:val="hybridMultilevel"/>
    <w:tmpl w:val="5818E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6AA"/>
    <w:rsid w:val="00001910"/>
    <w:rsid w:val="00006064"/>
    <w:rsid w:val="00006B57"/>
    <w:rsid w:val="000145AC"/>
    <w:rsid w:val="00016774"/>
    <w:rsid w:val="00022BC2"/>
    <w:rsid w:val="00031CD8"/>
    <w:rsid w:val="000408EA"/>
    <w:rsid w:val="00054DB7"/>
    <w:rsid w:val="0006132D"/>
    <w:rsid w:val="000665FF"/>
    <w:rsid w:val="00067511"/>
    <w:rsid w:val="00084B2D"/>
    <w:rsid w:val="00087D17"/>
    <w:rsid w:val="000919FE"/>
    <w:rsid w:val="000A2C4E"/>
    <w:rsid w:val="000B00FC"/>
    <w:rsid w:val="000B3A5F"/>
    <w:rsid w:val="000B6CD0"/>
    <w:rsid w:val="000E1F98"/>
    <w:rsid w:val="000E22EA"/>
    <w:rsid w:val="0010769B"/>
    <w:rsid w:val="00134FBB"/>
    <w:rsid w:val="00153C0C"/>
    <w:rsid w:val="00154CA5"/>
    <w:rsid w:val="001600A0"/>
    <w:rsid w:val="0017147D"/>
    <w:rsid w:val="001A03E7"/>
    <w:rsid w:val="001A08FB"/>
    <w:rsid w:val="001A0980"/>
    <w:rsid w:val="001C5BA6"/>
    <w:rsid w:val="001E3DD8"/>
    <w:rsid w:val="001E4D89"/>
    <w:rsid w:val="0025204E"/>
    <w:rsid w:val="002709C2"/>
    <w:rsid w:val="0027242A"/>
    <w:rsid w:val="002A517A"/>
    <w:rsid w:val="002B296F"/>
    <w:rsid w:val="002D1041"/>
    <w:rsid w:val="002D1EFA"/>
    <w:rsid w:val="003079BE"/>
    <w:rsid w:val="003224CD"/>
    <w:rsid w:val="00340BAD"/>
    <w:rsid w:val="00365AF3"/>
    <w:rsid w:val="00381399"/>
    <w:rsid w:val="0038650A"/>
    <w:rsid w:val="003878E9"/>
    <w:rsid w:val="003960B2"/>
    <w:rsid w:val="003B79A2"/>
    <w:rsid w:val="003C2192"/>
    <w:rsid w:val="003E528E"/>
    <w:rsid w:val="004012F5"/>
    <w:rsid w:val="00415B23"/>
    <w:rsid w:val="004251EE"/>
    <w:rsid w:val="004401B7"/>
    <w:rsid w:val="004736AA"/>
    <w:rsid w:val="00475339"/>
    <w:rsid w:val="0048133A"/>
    <w:rsid w:val="00492BE4"/>
    <w:rsid w:val="004B3B12"/>
    <w:rsid w:val="004B655D"/>
    <w:rsid w:val="004D21CB"/>
    <w:rsid w:val="004E26C9"/>
    <w:rsid w:val="004F58C6"/>
    <w:rsid w:val="004F6078"/>
    <w:rsid w:val="00506D11"/>
    <w:rsid w:val="00545AAD"/>
    <w:rsid w:val="00563FB5"/>
    <w:rsid w:val="00567552"/>
    <w:rsid w:val="00570483"/>
    <w:rsid w:val="00580BD0"/>
    <w:rsid w:val="005819F6"/>
    <w:rsid w:val="005B2322"/>
    <w:rsid w:val="005C5E58"/>
    <w:rsid w:val="005F57B5"/>
    <w:rsid w:val="00616A83"/>
    <w:rsid w:val="006300D1"/>
    <w:rsid w:val="00656FFB"/>
    <w:rsid w:val="00683B59"/>
    <w:rsid w:val="00684A1D"/>
    <w:rsid w:val="00687D53"/>
    <w:rsid w:val="006A3C45"/>
    <w:rsid w:val="006B6A43"/>
    <w:rsid w:val="006B7652"/>
    <w:rsid w:val="006E0C20"/>
    <w:rsid w:val="006E172D"/>
    <w:rsid w:val="006F4FDB"/>
    <w:rsid w:val="007006AA"/>
    <w:rsid w:val="00707F98"/>
    <w:rsid w:val="00712B62"/>
    <w:rsid w:val="007131BC"/>
    <w:rsid w:val="007273DF"/>
    <w:rsid w:val="00735EED"/>
    <w:rsid w:val="00741027"/>
    <w:rsid w:val="0074476D"/>
    <w:rsid w:val="00764DC2"/>
    <w:rsid w:val="007654E9"/>
    <w:rsid w:val="007A219D"/>
    <w:rsid w:val="007C004F"/>
    <w:rsid w:val="007C3EF4"/>
    <w:rsid w:val="007C49D9"/>
    <w:rsid w:val="007E5CC0"/>
    <w:rsid w:val="00811FC8"/>
    <w:rsid w:val="008251BC"/>
    <w:rsid w:val="00826CE1"/>
    <w:rsid w:val="00847A34"/>
    <w:rsid w:val="00847BDB"/>
    <w:rsid w:val="00854102"/>
    <w:rsid w:val="008578CF"/>
    <w:rsid w:val="00863C43"/>
    <w:rsid w:val="00864C20"/>
    <w:rsid w:val="008B2E87"/>
    <w:rsid w:val="008B3B91"/>
    <w:rsid w:val="008B714C"/>
    <w:rsid w:val="008D2A9D"/>
    <w:rsid w:val="008E3984"/>
    <w:rsid w:val="008E44E5"/>
    <w:rsid w:val="008E6365"/>
    <w:rsid w:val="00903649"/>
    <w:rsid w:val="00913CE9"/>
    <w:rsid w:val="00934A8B"/>
    <w:rsid w:val="009433A6"/>
    <w:rsid w:val="00973BE3"/>
    <w:rsid w:val="009968DA"/>
    <w:rsid w:val="009A280D"/>
    <w:rsid w:val="009A6154"/>
    <w:rsid w:val="009C0328"/>
    <w:rsid w:val="009D713E"/>
    <w:rsid w:val="00A3388D"/>
    <w:rsid w:val="00A82368"/>
    <w:rsid w:val="00A83EC7"/>
    <w:rsid w:val="00AA7438"/>
    <w:rsid w:val="00AB526B"/>
    <w:rsid w:val="00AC1EBE"/>
    <w:rsid w:val="00AC7576"/>
    <w:rsid w:val="00AD1057"/>
    <w:rsid w:val="00AD39A7"/>
    <w:rsid w:val="00AE2197"/>
    <w:rsid w:val="00B27172"/>
    <w:rsid w:val="00B714C1"/>
    <w:rsid w:val="00B71CB4"/>
    <w:rsid w:val="00B912DA"/>
    <w:rsid w:val="00BA141C"/>
    <w:rsid w:val="00BA4517"/>
    <w:rsid w:val="00BB729F"/>
    <w:rsid w:val="00BC6050"/>
    <w:rsid w:val="00BC752A"/>
    <w:rsid w:val="00BF51F6"/>
    <w:rsid w:val="00BF6A71"/>
    <w:rsid w:val="00C47875"/>
    <w:rsid w:val="00C7160B"/>
    <w:rsid w:val="00C770B1"/>
    <w:rsid w:val="00C80AA4"/>
    <w:rsid w:val="00CB0AC6"/>
    <w:rsid w:val="00CB6BCE"/>
    <w:rsid w:val="00CE6063"/>
    <w:rsid w:val="00CF6C99"/>
    <w:rsid w:val="00D0494F"/>
    <w:rsid w:val="00D2656A"/>
    <w:rsid w:val="00D27ACB"/>
    <w:rsid w:val="00D45996"/>
    <w:rsid w:val="00D70A73"/>
    <w:rsid w:val="00D822DA"/>
    <w:rsid w:val="00DB6BD0"/>
    <w:rsid w:val="00DC3BE8"/>
    <w:rsid w:val="00DD0CEA"/>
    <w:rsid w:val="00DD7EE5"/>
    <w:rsid w:val="00DE19A9"/>
    <w:rsid w:val="00DE2FCF"/>
    <w:rsid w:val="00DF0DE4"/>
    <w:rsid w:val="00E11F65"/>
    <w:rsid w:val="00E1445D"/>
    <w:rsid w:val="00E24B3B"/>
    <w:rsid w:val="00E3259A"/>
    <w:rsid w:val="00E3762E"/>
    <w:rsid w:val="00E378AD"/>
    <w:rsid w:val="00E42C98"/>
    <w:rsid w:val="00E45EB9"/>
    <w:rsid w:val="00E566FE"/>
    <w:rsid w:val="00E60445"/>
    <w:rsid w:val="00E6517E"/>
    <w:rsid w:val="00E71FEA"/>
    <w:rsid w:val="00E9431D"/>
    <w:rsid w:val="00E9450D"/>
    <w:rsid w:val="00E95B5D"/>
    <w:rsid w:val="00E9664B"/>
    <w:rsid w:val="00EA0671"/>
    <w:rsid w:val="00EF22AF"/>
    <w:rsid w:val="00F0275A"/>
    <w:rsid w:val="00F071C5"/>
    <w:rsid w:val="00F1252F"/>
    <w:rsid w:val="00F22A0C"/>
    <w:rsid w:val="00F34E20"/>
    <w:rsid w:val="00F41C19"/>
    <w:rsid w:val="00F623F2"/>
    <w:rsid w:val="00F64E13"/>
    <w:rsid w:val="00F72067"/>
    <w:rsid w:val="00F74380"/>
    <w:rsid w:val="00F93637"/>
    <w:rsid w:val="00F95A1D"/>
    <w:rsid w:val="00FB06C3"/>
    <w:rsid w:val="00FB23DE"/>
    <w:rsid w:val="00FE06F2"/>
    <w:rsid w:val="00FE115F"/>
    <w:rsid w:val="00FE63E4"/>
    <w:rsid w:val="00FF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EC37F2"/>
  <w15:chartTrackingRefBased/>
  <w15:docId w15:val="{5F3214BA-6CFE-4B90-B17C-F0BCB20D0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6AA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006AA"/>
    <w:pPr>
      <w:widowControl w:val="0"/>
      <w:suppressAutoHyphens/>
      <w:spacing w:before="280" w:after="280" w:line="240" w:lineRule="auto"/>
    </w:pPr>
    <w:rPr>
      <w:rFonts w:ascii="Arial" w:eastAsia="Arial Unicode MS" w:hAnsi="Arial"/>
      <w:kern w:val="1"/>
      <w:sz w:val="20"/>
      <w:szCs w:val="24"/>
    </w:rPr>
  </w:style>
  <w:style w:type="paragraph" w:styleId="a4">
    <w:name w:val="List Paragraph"/>
    <w:basedOn w:val="a"/>
    <w:uiPriority w:val="34"/>
    <w:qFormat/>
    <w:rsid w:val="007006AA"/>
    <w:pPr>
      <w:ind w:left="708"/>
    </w:pPr>
  </w:style>
  <w:style w:type="paragraph" w:styleId="a5">
    <w:name w:val="header"/>
    <w:basedOn w:val="a"/>
    <w:link w:val="a6"/>
    <w:uiPriority w:val="99"/>
    <w:unhideWhenUsed/>
    <w:rsid w:val="00AB5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526B"/>
    <w:rPr>
      <w:rFonts w:ascii="Times New Roman" w:eastAsia="Times New Roman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B5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526B"/>
    <w:rPr>
      <w:rFonts w:ascii="Times New Roman" w:eastAsia="Times New Roman" w:hAnsi="Times New Roman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F0D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F0D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B8211-0160-4B5C-B095-71864BD3F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1942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 Овсянникова</dc:creator>
  <cp:keywords/>
  <dc:description/>
  <cp:lastModifiedBy>Ирина Николаевна Овсянникова</cp:lastModifiedBy>
  <cp:revision>2</cp:revision>
  <cp:lastPrinted>2023-09-06T06:39:00Z</cp:lastPrinted>
  <dcterms:created xsi:type="dcterms:W3CDTF">2024-03-20T11:04:00Z</dcterms:created>
  <dcterms:modified xsi:type="dcterms:W3CDTF">2024-03-20T11:04:00Z</dcterms:modified>
</cp:coreProperties>
</file>